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788F" w14:textId="77777777" w:rsidR="009D5443" w:rsidRPr="00BC12CB" w:rsidRDefault="009D5443" w:rsidP="00FB40B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u w:val="single"/>
          <w:shd w:val="clear" w:color="auto" w:fill="FFFFFF"/>
        </w:rPr>
      </w:pPr>
      <w:r w:rsidRPr="00BC12CB">
        <w:rPr>
          <w:rFonts w:ascii="Cambria" w:hAnsi="Cambria" w:cs="Arial"/>
          <w:b/>
          <w:sz w:val="24"/>
          <w:szCs w:val="24"/>
          <w:u w:val="single"/>
          <w:shd w:val="clear" w:color="auto" w:fill="FFFFFF"/>
        </w:rPr>
        <w:t>KINO LATEM MALOWANE – REGULAMIN KONKURSU</w:t>
      </w:r>
    </w:p>
    <w:p w14:paraId="7DA4C124" w14:textId="77777777" w:rsidR="009D5443" w:rsidRPr="00BC12CB" w:rsidRDefault="009D5443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14:paraId="34926EF3" w14:textId="77777777" w:rsidR="009D5443" w:rsidRPr="00BC12CB" w:rsidRDefault="009D5443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14:paraId="70B73744" w14:textId="77777777" w:rsidR="009D5443" w:rsidRPr="00BC12CB" w:rsidRDefault="009D5443" w:rsidP="00C15F5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BC12CB">
        <w:rPr>
          <w:rFonts w:ascii="Cambria" w:hAnsi="Cambria" w:cs="Arial"/>
          <w:b/>
          <w:sz w:val="24"/>
          <w:szCs w:val="24"/>
          <w:shd w:val="clear" w:color="auto" w:fill="FFFFFF"/>
        </w:rPr>
        <w:t>§1 ORGANIZATOR I OGÓLNE WARUNKI KONKURSU</w:t>
      </w:r>
    </w:p>
    <w:p w14:paraId="3FD0277C" w14:textId="77777777" w:rsidR="004422F5" w:rsidRPr="00BC12CB" w:rsidRDefault="004422F5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</w:p>
    <w:p w14:paraId="2F879C96" w14:textId="55A3FC6E" w:rsidR="00BF7B94" w:rsidRPr="00BC12CB" w:rsidRDefault="00BF7B94" w:rsidP="00C038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Niniejszy Regulamin </w:t>
      </w:r>
      <w:r w:rsidR="003F38BF" w:rsidRPr="00BC12CB">
        <w:rPr>
          <w:rFonts w:ascii="Cambria" w:hAnsi="Cambria" w:cs="Lato-Regular"/>
          <w:sz w:val="24"/>
          <w:szCs w:val="24"/>
        </w:rPr>
        <w:t xml:space="preserve">określa </w:t>
      </w:r>
      <w:r w:rsidRPr="00BC12CB">
        <w:rPr>
          <w:rFonts w:ascii="Cambria" w:hAnsi="Cambria" w:cs="Lato-Regular"/>
          <w:sz w:val="24"/>
          <w:szCs w:val="24"/>
        </w:rPr>
        <w:t xml:space="preserve">warunki przystąpienia, udziału oraz rezygnacji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 xml:space="preserve">z udziału w konkursie </w:t>
      </w:r>
      <w:r w:rsidR="00CB52B7" w:rsidRPr="00BC12CB">
        <w:rPr>
          <w:rFonts w:ascii="Cambria" w:hAnsi="Cambria" w:cs="Lato-Regular"/>
          <w:sz w:val="24"/>
          <w:szCs w:val="24"/>
        </w:rPr>
        <w:t xml:space="preserve">organizowanym na </w:t>
      </w:r>
      <w:r w:rsidR="0087321F" w:rsidRPr="00BC12CB">
        <w:rPr>
          <w:rFonts w:ascii="Cambria" w:hAnsi="Cambria" w:cs="Lato-Regular"/>
          <w:sz w:val="24"/>
          <w:szCs w:val="24"/>
        </w:rPr>
        <w:t>profil</w:t>
      </w:r>
      <w:r w:rsidR="0087321F">
        <w:rPr>
          <w:rFonts w:ascii="Cambria" w:hAnsi="Cambria" w:cs="Lato-Regular"/>
          <w:sz w:val="24"/>
          <w:szCs w:val="24"/>
        </w:rPr>
        <w:t>u</w:t>
      </w:r>
      <w:r w:rsidR="0087321F" w:rsidRPr="00BC12CB">
        <w:rPr>
          <w:rFonts w:ascii="Cambria" w:hAnsi="Cambria" w:cs="Lato-Regular"/>
          <w:sz w:val="24"/>
          <w:szCs w:val="24"/>
        </w:rPr>
        <w:t xml:space="preserve"> </w:t>
      </w:r>
      <w:r w:rsidR="00CB52B7" w:rsidRPr="00BC12CB">
        <w:rPr>
          <w:rFonts w:ascii="Cambria" w:hAnsi="Cambria" w:cs="Lato-Regular"/>
          <w:sz w:val="24"/>
          <w:szCs w:val="24"/>
        </w:rPr>
        <w:t xml:space="preserve">Facebook </w:t>
      </w:r>
      <w:r w:rsidR="0087321F">
        <w:rPr>
          <w:rFonts w:ascii="Cambria" w:hAnsi="Cambria" w:cs="Lato-Regular"/>
          <w:sz w:val="24"/>
          <w:szCs w:val="24"/>
        </w:rPr>
        <w:t>MOK Dębica</w:t>
      </w:r>
      <w:r w:rsidR="0087321F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(dalej jako: „Konkurs") umożliwiają</w:t>
      </w:r>
      <w:r w:rsidR="00107FE8" w:rsidRPr="00BC12CB">
        <w:rPr>
          <w:rFonts w:ascii="Cambria" w:hAnsi="Cambria" w:cs="Lato-Regular"/>
          <w:sz w:val="24"/>
          <w:szCs w:val="24"/>
        </w:rPr>
        <w:t xml:space="preserve">cym </w:t>
      </w:r>
      <w:r w:rsidRPr="00BC12CB">
        <w:rPr>
          <w:rFonts w:ascii="Cambria" w:hAnsi="Cambria" w:cs="Lato-Regular"/>
          <w:sz w:val="24"/>
          <w:szCs w:val="24"/>
        </w:rPr>
        <w:t>wygranie nagrody w</w:t>
      </w:r>
      <w:r w:rsidR="00B42205">
        <w:rPr>
          <w:rFonts w:ascii="Cambria" w:hAnsi="Cambria" w:cs="Lato-Regular"/>
          <w:sz w:val="24"/>
          <w:szCs w:val="24"/>
        </w:rPr>
        <w:t xml:space="preserve"> postaci</w:t>
      </w:r>
      <w:r w:rsidRPr="00BC12CB">
        <w:rPr>
          <w:rFonts w:ascii="Cambria" w:hAnsi="Cambria" w:cs="Lato-Regular"/>
          <w:sz w:val="24"/>
          <w:szCs w:val="24"/>
        </w:rPr>
        <w:t xml:space="preserve"> </w:t>
      </w:r>
      <w:r w:rsidR="00CB52B7" w:rsidRPr="00BC12CB">
        <w:rPr>
          <w:rFonts w:ascii="Cambria" w:hAnsi="Cambria" w:cs="Lato-Regular"/>
          <w:sz w:val="24"/>
          <w:szCs w:val="24"/>
        </w:rPr>
        <w:t xml:space="preserve">zestawu farb ŚNIEŻKA PLAMOODPORNA </w:t>
      </w:r>
      <w:r w:rsidR="00B42205">
        <w:rPr>
          <w:rFonts w:ascii="Cambria" w:hAnsi="Cambria" w:cs="Lato-Regular"/>
          <w:sz w:val="24"/>
          <w:szCs w:val="24"/>
        </w:rPr>
        <w:t>10</w:t>
      </w:r>
      <w:r w:rsidR="00CB52B7" w:rsidRPr="00BC12CB">
        <w:rPr>
          <w:rFonts w:ascii="Cambria" w:hAnsi="Cambria" w:cs="Lato-Regular"/>
          <w:sz w:val="24"/>
          <w:szCs w:val="24"/>
        </w:rPr>
        <w:t>L</w:t>
      </w:r>
      <w:r w:rsidRPr="00BC12CB">
        <w:rPr>
          <w:rFonts w:ascii="Cambria" w:hAnsi="Cambria" w:cs="Lato-Regular"/>
          <w:sz w:val="24"/>
          <w:szCs w:val="24"/>
        </w:rPr>
        <w:t xml:space="preserve"> (o łącznej wartości do</w:t>
      </w:r>
      <w:r w:rsidR="00B42205">
        <w:rPr>
          <w:rFonts w:ascii="Cambria" w:hAnsi="Cambria" w:cs="Lato-Regular"/>
          <w:sz w:val="24"/>
          <w:szCs w:val="24"/>
        </w:rPr>
        <w:t xml:space="preserve"> 179,98 </w:t>
      </w:r>
      <w:r w:rsidRPr="00BC12CB">
        <w:rPr>
          <w:rFonts w:ascii="Cambria" w:hAnsi="Cambria" w:cs="Lato-Regular"/>
          <w:sz w:val="24"/>
          <w:szCs w:val="24"/>
        </w:rPr>
        <w:t xml:space="preserve">zł w przypadku </w:t>
      </w:r>
      <w:r w:rsidR="00FD52D2" w:rsidRPr="00BC12CB">
        <w:rPr>
          <w:rFonts w:ascii="Cambria" w:hAnsi="Cambria" w:cs="Lato-Regular"/>
          <w:sz w:val="24"/>
          <w:szCs w:val="24"/>
        </w:rPr>
        <w:t xml:space="preserve">3 </w:t>
      </w:r>
      <w:r w:rsidRPr="00BC12CB">
        <w:rPr>
          <w:rFonts w:ascii="Cambria" w:hAnsi="Cambria" w:cs="Lato-Regular"/>
          <w:sz w:val="24"/>
          <w:szCs w:val="24"/>
        </w:rPr>
        <w:t xml:space="preserve">nagród głównych </w:t>
      </w:r>
      <w:r w:rsidR="004422F5" w:rsidRPr="00BC12CB">
        <w:rPr>
          <w:rFonts w:ascii="Cambria" w:hAnsi="Cambria" w:cs="Lato-Regular"/>
          <w:sz w:val="24"/>
          <w:szCs w:val="24"/>
        </w:rPr>
        <w:t xml:space="preserve">w nagrodzie lipca, do </w:t>
      </w:r>
      <w:r w:rsidR="00B42205">
        <w:rPr>
          <w:rFonts w:ascii="Cambria" w:hAnsi="Cambria" w:cs="Lato-Regular"/>
          <w:sz w:val="24"/>
          <w:szCs w:val="24"/>
        </w:rPr>
        <w:t xml:space="preserve">179,98 </w:t>
      </w:r>
      <w:r w:rsidR="004422F5" w:rsidRPr="00BC12CB">
        <w:rPr>
          <w:rFonts w:ascii="Cambria" w:hAnsi="Cambria" w:cs="Lato-Regular"/>
          <w:sz w:val="24"/>
          <w:szCs w:val="24"/>
        </w:rPr>
        <w:t xml:space="preserve">zł w przypadku 3 nagród głównych </w:t>
      </w:r>
      <w:r w:rsidR="00B42205">
        <w:rPr>
          <w:rFonts w:ascii="Cambria" w:hAnsi="Cambria" w:cs="Lato-Regular"/>
          <w:sz w:val="24"/>
          <w:szCs w:val="24"/>
        </w:rPr>
        <w:br/>
      </w:r>
      <w:r w:rsidR="004422F5" w:rsidRPr="00BC12CB">
        <w:rPr>
          <w:rFonts w:ascii="Cambria" w:hAnsi="Cambria" w:cs="Lato-Regular"/>
          <w:sz w:val="24"/>
          <w:szCs w:val="24"/>
        </w:rPr>
        <w:t>w nagrodzie sierpnia</w:t>
      </w:r>
      <w:r w:rsidR="00701658" w:rsidRPr="00BC12CB">
        <w:rPr>
          <w:rFonts w:ascii="Cambria" w:hAnsi="Cambria" w:cs="Lato-Regular"/>
          <w:sz w:val="24"/>
          <w:szCs w:val="24"/>
        </w:rPr>
        <w:t>, a także drobnych upominków w postaci gadżetów firmowych dla 5 najbardziej kreatywnych odpowiedzi</w:t>
      </w:r>
      <w:r w:rsidR="00CB52B7" w:rsidRPr="00BC12CB">
        <w:rPr>
          <w:rFonts w:ascii="Cambria" w:hAnsi="Cambria" w:cs="Lato-Regular"/>
          <w:sz w:val="24"/>
          <w:szCs w:val="24"/>
        </w:rPr>
        <w:t xml:space="preserve"> - wyróżnienia</w:t>
      </w:r>
      <w:r w:rsidRPr="00BC12CB">
        <w:rPr>
          <w:rFonts w:ascii="Cambria" w:hAnsi="Cambria" w:cs="Lato-Regular"/>
          <w:sz w:val="24"/>
          <w:szCs w:val="24"/>
        </w:rPr>
        <w:t xml:space="preserve">) znajdujących się w ofercie Spółki FABRYKA FARB I LAKIERÓW ŚNIEŻKA S.A.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z siedzibą</w:t>
      </w:r>
      <w:r w:rsidR="00107FE8" w:rsidRPr="00BC12CB">
        <w:rPr>
          <w:rFonts w:ascii="Cambria" w:hAnsi="Cambria" w:cs="Lato-Regular"/>
          <w:sz w:val="24"/>
          <w:szCs w:val="24"/>
        </w:rPr>
        <w:t xml:space="preserve"> w Warszawie, </w:t>
      </w:r>
      <w:r w:rsidRPr="00BC12CB">
        <w:rPr>
          <w:rFonts w:ascii="Cambria" w:hAnsi="Cambria" w:cs="Lato-Regular"/>
          <w:sz w:val="24"/>
          <w:szCs w:val="24"/>
        </w:rPr>
        <w:t>Al. Jana Pawła II 23, 00-854 Warszawa (dalej, jako: „Nagroda") – według dostępności magazynowych oraz wyboru Organizatora.</w:t>
      </w:r>
    </w:p>
    <w:p w14:paraId="008EE67C" w14:textId="77777777" w:rsidR="004422F5" w:rsidRPr="00BC12CB" w:rsidRDefault="004422F5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4E2E700E" w14:textId="0289337A" w:rsidR="00CB52B7" w:rsidRPr="00BC12CB" w:rsidRDefault="00BF7B94" w:rsidP="00CB52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Organizatorem Konkursu jest Spółka FABRYKA FARB I LAKIERÓW ŚNIEŻKA S.A., z siedzibą w Warszawie, al. Jana Pawła II 23, 00-854</w:t>
      </w:r>
      <w:r w:rsidR="00FD52D2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Warszawa wpisana do rejestru przedsiębiorców prowadzonego przez Sąd Rejonowy dla Miasta Stołecznego Warszawy w Warszawie XII</w:t>
      </w:r>
      <w:r w:rsidR="00FD52D2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Wydział Gospodarczy Krajowego Rejestru Sądowego, pod numerem KRS: 0000060537, REGON: 690527477, NIP: 8181433438,</w:t>
      </w:r>
      <w:r w:rsidR="00FD52D2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z kapitałem zakładowym w wysokości 12.617.778,00 zł, wpłaconym w całości (dalej jako „Organizator").</w:t>
      </w:r>
    </w:p>
    <w:p w14:paraId="668DA3F9" w14:textId="77777777" w:rsidR="00CB52B7" w:rsidRPr="00BC12CB" w:rsidRDefault="00CB52B7" w:rsidP="00CB52B7">
      <w:pPr>
        <w:pStyle w:val="Akapitzlist"/>
        <w:rPr>
          <w:rFonts w:ascii="Georgia" w:hAnsi="Georgia"/>
          <w:sz w:val="26"/>
          <w:szCs w:val="26"/>
        </w:rPr>
      </w:pPr>
    </w:p>
    <w:p w14:paraId="7D49AB83" w14:textId="1B27848F" w:rsidR="00CB52B7" w:rsidRPr="00BC12CB" w:rsidRDefault="00CB52B7" w:rsidP="00CB52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>Konkurs przeprowadzany jest przez Organizatora za pośrednictwem platformy Facebook, na stronie dostępnej pod adresem</w:t>
      </w:r>
      <w:hyperlink r:id="rId5" w:history="1"/>
      <w:r w:rsidR="00B42205">
        <w:rPr>
          <w:rStyle w:val="Hipercze"/>
          <w:rFonts w:ascii="Cambria" w:hAnsi="Cambria"/>
          <w:color w:val="auto"/>
          <w:sz w:val="24"/>
          <w:szCs w:val="24"/>
        </w:rPr>
        <w:t xml:space="preserve"> </w:t>
      </w:r>
      <w:r w:rsidR="00B42205" w:rsidRPr="00B42205">
        <w:rPr>
          <w:rFonts w:ascii="Cambria" w:hAnsi="Cambria"/>
          <w:sz w:val="24"/>
          <w:szCs w:val="24"/>
          <w:u w:val="single"/>
        </w:rPr>
        <w:t>https://www.facebook.com/debicamok/</w:t>
      </w:r>
      <w:r w:rsidRPr="00BC12CB">
        <w:rPr>
          <w:rFonts w:ascii="Cambria" w:hAnsi="Cambria"/>
          <w:sz w:val="24"/>
          <w:szCs w:val="24"/>
        </w:rPr>
        <w:t>, na której przez cały czas trwania Konkursu dostępny będzie regulamin Konkursu.</w:t>
      </w:r>
    </w:p>
    <w:p w14:paraId="0E45AB37" w14:textId="77777777" w:rsidR="00CB52B7" w:rsidRPr="00BC12CB" w:rsidRDefault="00CB52B7" w:rsidP="00CB52B7">
      <w:pPr>
        <w:pStyle w:val="Akapitzlist"/>
        <w:rPr>
          <w:rFonts w:ascii="Cambria" w:hAnsi="Cambria"/>
          <w:sz w:val="24"/>
          <w:szCs w:val="24"/>
        </w:rPr>
      </w:pPr>
    </w:p>
    <w:p w14:paraId="2FB283A8" w14:textId="22C98B39" w:rsidR="00CB52B7" w:rsidRPr="00BC12CB" w:rsidRDefault="00CB52B7" w:rsidP="00CB52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>Konkurs jest realizowany na terytorium Rzeczypospolitej Polskiej.</w:t>
      </w:r>
    </w:p>
    <w:p w14:paraId="6E718238" w14:textId="77777777" w:rsidR="00CB52B7" w:rsidRPr="00BC12CB" w:rsidRDefault="00CB52B7" w:rsidP="00CB52B7">
      <w:pPr>
        <w:pStyle w:val="Akapitzlist"/>
        <w:rPr>
          <w:rFonts w:ascii="Cambria" w:hAnsi="Cambria"/>
          <w:sz w:val="24"/>
          <w:szCs w:val="24"/>
        </w:rPr>
      </w:pPr>
    </w:p>
    <w:p w14:paraId="461C5F34" w14:textId="492A9C16" w:rsidR="00CB52B7" w:rsidRPr="00BC12CB" w:rsidRDefault="00CB52B7" w:rsidP="00CB52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 xml:space="preserve">Konkurs nie jest sponsorowany, wspierany, prowadzony, ani administrowany przez Serwis Facebook. Wszelkie pytania, komentarze oraz skargi i reklamacje związane z Konkursem powinny być kierowane do Organizatora. Serwis Facebook nie </w:t>
      </w:r>
      <w:r w:rsidR="0087321F" w:rsidRPr="00BC12CB">
        <w:rPr>
          <w:rFonts w:ascii="Cambria" w:hAnsi="Cambria"/>
          <w:sz w:val="24"/>
          <w:szCs w:val="24"/>
        </w:rPr>
        <w:t>ponos</w:t>
      </w:r>
      <w:r w:rsidR="0087321F">
        <w:rPr>
          <w:rFonts w:ascii="Cambria" w:hAnsi="Cambria"/>
          <w:sz w:val="24"/>
          <w:szCs w:val="24"/>
        </w:rPr>
        <w:t>i</w:t>
      </w:r>
      <w:r w:rsidR="0087321F" w:rsidRPr="00BC12CB">
        <w:rPr>
          <w:rFonts w:ascii="Cambria" w:hAnsi="Cambria"/>
          <w:sz w:val="24"/>
          <w:szCs w:val="24"/>
        </w:rPr>
        <w:t xml:space="preserve"> </w:t>
      </w:r>
      <w:r w:rsidRPr="00BC12CB">
        <w:rPr>
          <w:rFonts w:ascii="Cambria" w:hAnsi="Cambria"/>
          <w:sz w:val="24"/>
          <w:szCs w:val="24"/>
        </w:rPr>
        <w:t xml:space="preserve">jakiejkolwiek odpowiedzialności z tytułu organizacji Konkursu, w tym w szczególności wydania nagród w Konkursie, jak również nie zbiera jakichkolwiek danych, w tym danych osobowych, udostępnianych przez uczestników na potrzeby realizacji Konkursu. Wyłączną odpowiedzialność </w:t>
      </w:r>
      <w:r w:rsidR="00B42205">
        <w:rPr>
          <w:rFonts w:ascii="Cambria" w:hAnsi="Cambria"/>
          <w:sz w:val="24"/>
          <w:szCs w:val="24"/>
        </w:rPr>
        <w:br/>
      </w:r>
      <w:r w:rsidRPr="00BC12CB">
        <w:rPr>
          <w:rFonts w:ascii="Cambria" w:hAnsi="Cambria"/>
          <w:sz w:val="24"/>
          <w:szCs w:val="24"/>
        </w:rPr>
        <w:t>z powyższych tytułów względem uczestników ponosi Organizator, który jest Administratorem danych w konkursie. Działania Uczestnika w ramach konkursu nie powinny naruszać regulaminu Serwisu Facebook.com (regulamin dostępny jest na stronie internetowej:</w:t>
      </w:r>
      <w:hyperlink r:id="rId6" w:history="1">
        <w:r w:rsidRPr="00BC12CB">
          <w:rPr>
            <w:rStyle w:val="Hipercze"/>
            <w:rFonts w:ascii="Cambria" w:hAnsi="Cambria"/>
            <w:color w:val="auto"/>
            <w:sz w:val="24"/>
            <w:szCs w:val="24"/>
          </w:rPr>
          <w:t xml:space="preserve"> https://www.facebook.com/policies</w:t>
        </w:r>
      </w:hyperlink>
      <w:r w:rsidRPr="00BC12CB">
        <w:rPr>
          <w:rFonts w:ascii="Cambria" w:hAnsi="Cambria"/>
          <w:sz w:val="24"/>
          <w:szCs w:val="24"/>
        </w:rPr>
        <w:t>).</w:t>
      </w:r>
    </w:p>
    <w:p w14:paraId="497D20C3" w14:textId="77777777" w:rsidR="00CB52B7" w:rsidRPr="00BC12CB" w:rsidRDefault="00CB52B7" w:rsidP="00CB52B7">
      <w:pPr>
        <w:pStyle w:val="Akapitzlist"/>
        <w:rPr>
          <w:rFonts w:ascii="Cambria" w:hAnsi="Cambria"/>
          <w:sz w:val="24"/>
          <w:szCs w:val="24"/>
        </w:rPr>
      </w:pPr>
    </w:p>
    <w:p w14:paraId="2B7F4952" w14:textId="3260A32E" w:rsidR="00CB52B7" w:rsidRPr="00BC12CB" w:rsidRDefault="00CB52B7" w:rsidP="00CB52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 xml:space="preserve">Organizator nie ponosi odpowiedzialności za ewentualne problemy techniczne związane z działaniem dostawców usług internetowych, połączenia internetowe mogące powodować stratę lub zniszczenie treści przesłanych do serwisu Facebook drogą elektroniczną, jakichkolwiek problemów z działaniem serwisu Facebook, sposób w jaki Uczestnicy korzystają z udostępnionej im powierzchni wirtualnej, ani za jakiekolwiek wynikłe z tego skutki, szkody spowodowane </w:t>
      </w:r>
      <w:r w:rsidRPr="00BC12CB">
        <w:rPr>
          <w:rFonts w:ascii="Cambria" w:hAnsi="Cambria"/>
          <w:sz w:val="24"/>
          <w:szCs w:val="24"/>
        </w:rPr>
        <w:lastRenderedPageBreak/>
        <w:t>wpływem treści umieszczonych przez Użytkownika w serwisie Facebook, naruszenie praw autorskich lub dóbr osobistych osób trzecich.</w:t>
      </w:r>
    </w:p>
    <w:p w14:paraId="4D2C8C3B" w14:textId="77777777" w:rsidR="00CB52B7" w:rsidRPr="00BC12CB" w:rsidRDefault="00CB52B7" w:rsidP="00CB52B7">
      <w:pPr>
        <w:pStyle w:val="Akapitzlist"/>
        <w:rPr>
          <w:rFonts w:ascii="Cambria" w:hAnsi="Cambria"/>
          <w:sz w:val="24"/>
          <w:szCs w:val="24"/>
        </w:rPr>
      </w:pPr>
    </w:p>
    <w:p w14:paraId="75DC1892" w14:textId="4060F6AD" w:rsidR="00CB52B7" w:rsidRPr="00BC12CB" w:rsidRDefault="00CB52B7" w:rsidP="00CB52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>Organizator nie jest stroną w sporach dotyczących praw Użytkowników do korzystania z serwisu Facebook.</w:t>
      </w:r>
    </w:p>
    <w:p w14:paraId="24E0DC56" w14:textId="77777777" w:rsidR="004422F5" w:rsidRPr="00BC12CB" w:rsidRDefault="004422F5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61719ACD" w14:textId="2BDC60D2" w:rsidR="00FD52D2" w:rsidRPr="00BC12CB" w:rsidRDefault="009C79A9" w:rsidP="00C038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Zadania konkursowe realizowane są</w:t>
      </w:r>
      <w:r w:rsidR="00BF7B94" w:rsidRPr="00BC12CB">
        <w:rPr>
          <w:rFonts w:ascii="Cambria" w:hAnsi="Cambria" w:cs="Lato-Regular"/>
          <w:sz w:val="24"/>
          <w:szCs w:val="24"/>
        </w:rPr>
        <w:t xml:space="preserve"> na terenie Domu Kultury Śnieżka </w:t>
      </w:r>
      <w:r w:rsidR="00B42205">
        <w:rPr>
          <w:rFonts w:ascii="Cambria" w:hAnsi="Cambria" w:cs="Lato-Regular"/>
          <w:sz w:val="24"/>
          <w:szCs w:val="24"/>
        </w:rPr>
        <w:br/>
      </w:r>
      <w:r w:rsidR="00BF7B94" w:rsidRPr="00BC12CB">
        <w:rPr>
          <w:rFonts w:ascii="Cambria" w:hAnsi="Cambria" w:cs="Lato-Regular"/>
          <w:sz w:val="24"/>
          <w:szCs w:val="24"/>
        </w:rPr>
        <w:t>i przynależącego do niego parku zlokalizowanych przy</w:t>
      </w:r>
      <w:r w:rsidR="00B42205">
        <w:rPr>
          <w:rFonts w:ascii="Cambria" w:hAnsi="Cambria" w:cs="Lato-Regular"/>
          <w:sz w:val="24"/>
          <w:szCs w:val="24"/>
        </w:rPr>
        <w:t xml:space="preserve"> ul. Bojanowskiego 18</w:t>
      </w:r>
      <w:r w:rsidR="00BF7B94" w:rsidRPr="00BC12CB">
        <w:rPr>
          <w:rFonts w:ascii="Cambria" w:hAnsi="Cambria" w:cs="Lato-Regular"/>
          <w:sz w:val="24"/>
          <w:szCs w:val="24"/>
        </w:rPr>
        <w:t>, należących do Miejskiego Ośrodka Kultury w Dębicy, przy ul. Sportowej 28, 39-200 Dębica, podczas cyklicznie</w:t>
      </w:r>
      <w:r w:rsidR="00FD52D2" w:rsidRPr="00BC12CB">
        <w:rPr>
          <w:rFonts w:ascii="Cambria" w:hAnsi="Cambria" w:cs="Lato-Regular"/>
          <w:sz w:val="24"/>
          <w:szCs w:val="24"/>
        </w:rPr>
        <w:t xml:space="preserve"> </w:t>
      </w:r>
      <w:r w:rsidR="00BF7B94" w:rsidRPr="00BC12CB">
        <w:rPr>
          <w:rFonts w:ascii="Cambria" w:hAnsi="Cambria" w:cs="Lato-Regular"/>
          <w:sz w:val="24"/>
          <w:szCs w:val="24"/>
        </w:rPr>
        <w:t xml:space="preserve">organizowanych przez Miejski Ośrodek Kultury </w:t>
      </w:r>
      <w:r w:rsidR="00B42205">
        <w:rPr>
          <w:rFonts w:ascii="Cambria" w:hAnsi="Cambria" w:cs="Lato-Regular"/>
          <w:sz w:val="24"/>
          <w:szCs w:val="24"/>
        </w:rPr>
        <w:br/>
      </w:r>
      <w:r w:rsidR="00BF7B94" w:rsidRPr="00BC12CB">
        <w:rPr>
          <w:rFonts w:ascii="Cambria" w:hAnsi="Cambria" w:cs="Lato-Regular"/>
          <w:sz w:val="24"/>
          <w:szCs w:val="24"/>
        </w:rPr>
        <w:t>w Dębicy seansów Kina Letniego (dalej jako: „Kino Letnie"), na zasadach określonych</w:t>
      </w:r>
      <w:r w:rsidR="00FD52D2" w:rsidRPr="00BC12CB">
        <w:rPr>
          <w:rFonts w:ascii="Cambria" w:hAnsi="Cambria" w:cs="Lato-Regular"/>
          <w:sz w:val="24"/>
          <w:szCs w:val="24"/>
        </w:rPr>
        <w:t xml:space="preserve"> </w:t>
      </w:r>
      <w:r w:rsidR="00BF7B94" w:rsidRPr="00BC12CB">
        <w:rPr>
          <w:rFonts w:ascii="Cambria" w:hAnsi="Cambria" w:cs="Lato-Regular"/>
          <w:sz w:val="24"/>
          <w:szCs w:val="24"/>
        </w:rPr>
        <w:t>w niniejszym Regulaminie (dalej ja</w:t>
      </w:r>
      <w:r w:rsidR="000105E1" w:rsidRPr="00BC12CB">
        <w:rPr>
          <w:rFonts w:ascii="Cambria" w:hAnsi="Cambria" w:cs="Lato-Regular"/>
          <w:sz w:val="24"/>
          <w:szCs w:val="24"/>
        </w:rPr>
        <w:t xml:space="preserve">ko: „Regulamin") w okresie od </w:t>
      </w:r>
      <w:r w:rsidR="00B42205">
        <w:rPr>
          <w:rFonts w:ascii="Cambria" w:hAnsi="Cambria" w:cs="Lato-Regular"/>
          <w:sz w:val="24"/>
          <w:szCs w:val="24"/>
        </w:rPr>
        <w:t>03.07.2020</w:t>
      </w:r>
      <w:r w:rsidR="000105E1" w:rsidRPr="00BC12CB">
        <w:rPr>
          <w:rFonts w:ascii="Cambria" w:hAnsi="Cambria" w:cs="Lato-Regular"/>
          <w:sz w:val="24"/>
          <w:szCs w:val="24"/>
        </w:rPr>
        <w:t xml:space="preserve"> r. do </w:t>
      </w:r>
      <w:r w:rsidR="00B42205">
        <w:rPr>
          <w:rFonts w:ascii="Cambria" w:hAnsi="Cambria" w:cs="Lato-Regular"/>
          <w:sz w:val="24"/>
          <w:szCs w:val="24"/>
        </w:rPr>
        <w:t>28.08.2020</w:t>
      </w:r>
      <w:r w:rsidR="00BF7B94" w:rsidRPr="00BC12CB">
        <w:rPr>
          <w:rFonts w:ascii="Cambria" w:hAnsi="Cambria" w:cs="Lato-Regular"/>
          <w:sz w:val="24"/>
          <w:szCs w:val="24"/>
        </w:rPr>
        <w:t xml:space="preserve"> r. (dalej, jako: „Okres Konkursu").</w:t>
      </w:r>
    </w:p>
    <w:p w14:paraId="5E4C96EE" w14:textId="77777777" w:rsidR="004422F5" w:rsidRPr="00BC12CB" w:rsidRDefault="004422F5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3B47128F" w14:textId="77777777" w:rsidR="004422F5" w:rsidRPr="00BC12CB" w:rsidRDefault="00BF7B94" w:rsidP="00C038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Organizator oświadcza, że Konkurs nie jest grą losową, loterią fantową, zakładem wzajemnym, loterią promocyjną, których wynik zależy</w:t>
      </w:r>
      <w:r w:rsidR="00FD52D2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 xml:space="preserve">od przypadku, ani żadną inną formą gry losowej przewidzianej w ustawie z dnia 19 listopada 2009 r. o grach hazardowych (Dz.U. Nr 201,poz. 1540 z </w:t>
      </w:r>
      <w:proofErr w:type="spellStart"/>
      <w:r w:rsidRPr="00BC12CB">
        <w:rPr>
          <w:rFonts w:ascii="Cambria" w:hAnsi="Cambria" w:cs="Lato-Regular"/>
          <w:sz w:val="24"/>
          <w:szCs w:val="24"/>
        </w:rPr>
        <w:t>póź</w:t>
      </w:r>
      <w:proofErr w:type="spellEnd"/>
      <w:r w:rsidRPr="00BC12CB">
        <w:rPr>
          <w:rFonts w:ascii="Cambria" w:hAnsi="Cambria" w:cs="Lato-Regular"/>
          <w:sz w:val="24"/>
          <w:szCs w:val="24"/>
        </w:rPr>
        <w:t>. zm.).</w:t>
      </w:r>
    </w:p>
    <w:p w14:paraId="309FD995" w14:textId="77777777" w:rsidR="004422F5" w:rsidRPr="00BC12CB" w:rsidRDefault="004422F5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7F6AF69A" w14:textId="77777777" w:rsidR="00FD52D2" w:rsidRPr="00BC12CB" w:rsidRDefault="00BF7B94" w:rsidP="00C038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Organizator oświadcza, iż nie jest organizatorem imprez w postaci seansów Kina Letniego, których to organizatorem pozostaje Miejski</w:t>
      </w:r>
      <w:r w:rsidR="00FD52D2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Ośrodek Kultury w Dębicy.</w:t>
      </w:r>
    </w:p>
    <w:p w14:paraId="45836B1B" w14:textId="77777777" w:rsidR="004422F5" w:rsidRPr="00BC12CB" w:rsidRDefault="004422F5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5DB0B9B5" w14:textId="77777777" w:rsidR="00BF7B94" w:rsidRPr="00BC12CB" w:rsidRDefault="00BF7B94" w:rsidP="00C038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Treść niniejszego Regulaminu dostępna jest:</w:t>
      </w:r>
    </w:p>
    <w:p w14:paraId="787F1D2B" w14:textId="77777777" w:rsidR="00BF7B94" w:rsidRPr="00BC12CB" w:rsidRDefault="000105E1" w:rsidP="00BC12C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- </w:t>
      </w:r>
      <w:r w:rsidR="00BF7B94" w:rsidRPr="00BC12CB">
        <w:rPr>
          <w:rFonts w:ascii="Cambria" w:hAnsi="Cambria" w:cs="Lato-Regular"/>
          <w:sz w:val="24"/>
          <w:szCs w:val="24"/>
        </w:rPr>
        <w:t>na stronie internetowej Miejskiego Ośrodka Kultury w Dębicy, pod adresem: www.mokdebica.pl;</w:t>
      </w:r>
    </w:p>
    <w:p w14:paraId="3F8F053D" w14:textId="77777777" w:rsidR="00BF7B94" w:rsidRPr="00BC12CB" w:rsidRDefault="000105E1" w:rsidP="00BC12C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- </w:t>
      </w:r>
      <w:r w:rsidR="00BF7B94" w:rsidRPr="00BC12CB">
        <w:rPr>
          <w:rFonts w:ascii="Cambria" w:hAnsi="Cambria" w:cs="Lato-Regular"/>
          <w:sz w:val="24"/>
          <w:szCs w:val="24"/>
        </w:rPr>
        <w:t>w zakładzie Organizatora pod adresem: ul. Dębicka 44, 39-207 Brzeźnica;</w:t>
      </w:r>
    </w:p>
    <w:p w14:paraId="48624ED3" w14:textId="4F36B35C" w:rsidR="009C79A9" w:rsidRPr="00BC12CB" w:rsidRDefault="000105E1" w:rsidP="00BC12CB">
      <w:pPr>
        <w:spacing w:after="0" w:line="240" w:lineRule="auto"/>
        <w:ind w:left="709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- </w:t>
      </w:r>
      <w:r w:rsidR="00BF7B94" w:rsidRPr="00BC12CB">
        <w:rPr>
          <w:rFonts w:ascii="Cambria" w:hAnsi="Cambria" w:cs="Lato-Regular"/>
          <w:sz w:val="24"/>
          <w:szCs w:val="24"/>
        </w:rPr>
        <w:t xml:space="preserve">na stronie internetowej Organizatora pod adresem: </w:t>
      </w:r>
      <w:hyperlink r:id="rId7" w:history="1">
        <w:r w:rsidR="00BF7B94" w:rsidRPr="00BC12CB">
          <w:rPr>
            <w:rStyle w:val="Hipercze"/>
            <w:rFonts w:ascii="Cambria" w:hAnsi="Cambria" w:cs="Lato-Regular"/>
            <w:color w:val="auto"/>
            <w:sz w:val="24"/>
            <w:szCs w:val="24"/>
          </w:rPr>
          <w:t>www.sniezka.pl</w:t>
        </w:r>
      </w:hyperlink>
    </w:p>
    <w:p w14:paraId="6EF38215" w14:textId="77777777" w:rsidR="000B4B92" w:rsidRPr="00BC12CB" w:rsidRDefault="000B4B92" w:rsidP="00BC12CB">
      <w:pPr>
        <w:spacing w:after="0" w:line="240" w:lineRule="auto"/>
        <w:ind w:left="709"/>
        <w:jc w:val="both"/>
        <w:rPr>
          <w:rFonts w:ascii="Cambria" w:hAnsi="Cambria" w:cs="Lato-Regular"/>
          <w:sz w:val="24"/>
          <w:szCs w:val="24"/>
        </w:rPr>
      </w:pPr>
    </w:p>
    <w:p w14:paraId="2D8CDB2D" w14:textId="1C46C024" w:rsidR="009C79A9" w:rsidRPr="00BC12CB" w:rsidRDefault="009C79A9" w:rsidP="00BC12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C1E21"/>
          <w:sz w:val="24"/>
          <w:szCs w:val="24"/>
          <w:lang w:eastAsia="pl-PL"/>
        </w:rPr>
      </w:pPr>
      <w:r w:rsidRPr="00BC12CB">
        <w:rPr>
          <w:rFonts w:ascii="Cambria" w:eastAsia="Times New Roman" w:hAnsi="Cambria" w:cs="Times New Roman"/>
          <w:color w:val="1C1E21"/>
          <w:sz w:val="24"/>
          <w:szCs w:val="24"/>
          <w:lang w:eastAsia="pl-PL"/>
        </w:rPr>
        <w:t xml:space="preserve">Przystępując do </w:t>
      </w:r>
      <w:r>
        <w:rPr>
          <w:rFonts w:ascii="Cambria" w:eastAsia="Times New Roman" w:hAnsi="Cambria" w:cs="Times New Roman"/>
          <w:color w:val="1C1E21"/>
          <w:sz w:val="24"/>
          <w:szCs w:val="24"/>
          <w:lang w:eastAsia="pl-PL"/>
        </w:rPr>
        <w:t>K</w:t>
      </w:r>
      <w:r w:rsidRPr="00BC12CB">
        <w:rPr>
          <w:rFonts w:ascii="Cambria" w:eastAsia="Times New Roman" w:hAnsi="Cambria" w:cs="Times New Roman"/>
          <w:color w:val="1C1E21"/>
          <w:sz w:val="24"/>
          <w:szCs w:val="24"/>
          <w:lang w:eastAsia="pl-PL"/>
        </w:rPr>
        <w:t>onkursu, poprzez wysłanie zgłoszenia – Uczestnik akceptuje postanowienia regulaminu.</w:t>
      </w:r>
    </w:p>
    <w:p w14:paraId="0ED259D7" w14:textId="008BA4CC" w:rsidR="000105E1" w:rsidRPr="00BC12CB" w:rsidRDefault="000105E1" w:rsidP="00BC12CB">
      <w:pPr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</w:p>
    <w:p w14:paraId="36CD4A79" w14:textId="77777777" w:rsidR="009D5443" w:rsidRPr="00BC12CB" w:rsidRDefault="009D5443" w:rsidP="00C15F5F">
      <w:pPr>
        <w:jc w:val="center"/>
        <w:rPr>
          <w:rFonts w:ascii="Cambria" w:hAnsi="Cambria" w:cs="Lato-Regular"/>
          <w:b/>
          <w:sz w:val="24"/>
          <w:szCs w:val="24"/>
        </w:rPr>
      </w:pPr>
      <w:r w:rsidRPr="00BC12CB">
        <w:rPr>
          <w:rFonts w:ascii="Cambria" w:hAnsi="Cambria" w:cs="Arial"/>
          <w:b/>
          <w:sz w:val="24"/>
          <w:szCs w:val="24"/>
          <w:shd w:val="clear" w:color="auto" w:fill="FFFFFF"/>
        </w:rPr>
        <w:t>§2 SZCZEGÓŁOWE WARUNKI UCZESTNICTWA W KONKURSIE</w:t>
      </w:r>
    </w:p>
    <w:p w14:paraId="7CAED4BA" w14:textId="4F15F6D1" w:rsidR="00BF7B94" w:rsidRPr="00BC12CB" w:rsidRDefault="009C79A9" w:rsidP="00C038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9C79A9">
        <w:rPr>
          <w:rFonts w:ascii="Cambria" w:hAnsi="Cambria" w:cs="Lato-Regular"/>
          <w:sz w:val="24"/>
          <w:szCs w:val="24"/>
        </w:rPr>
        <w:t>Przedmiotem Konkursu jest przygotowanie i zamieszczenie przez Uczestnika odpowiedzi na zadanie konkursowe na</w:t>
      </w:r>
      <w:r w:rsidR="00D16240">
        <w:rPr>
          <w:rFonts w:ascii="Cambria" w:hAnsi="Cambria" w:cs="Lato-Regular"/>
          <w:sz w:val="24"/>
          <w:szCs w:val="24"/>
        </w:rPr>
        <w:t xml:space="preserve"> swoim profilu w serwisie Facebook </w:t>
      </w:r>
      <w:r w:rsidRPr="009C79A9">
        <w:rPr>
          <w:rFonts w:ascii="Cambria" w:hAnsi="Cambria" w:cs="Lato-Regular"/>
          <w:sz w:val="24"/>
          <w:szCs w:val="24"/>
        </w:rPr>
        <w:t>na zasadach określonych w Regulaminie.</w:t>
      </w:r>
    </w:p>
    <w:p w14:paraId="5A23DC6E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7C79C5C7" w14:textId="5019D9E4" w:rsidR="009C79A9" w:rsidRPr="00BC12CB" w:rsidRDefault="009C79A9" w:rsidP="00BC12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>
        <w:rPr>
          <w:rFonts w:ascii="Cambria" w:hAnsi="Cambria" w:cs="Lato-Regular"/>
          <w:sz w:val="24"/>
          <w:szCs w:val="24"/>
        </w:rPr>
        <w:t>Zadanie konkursowe polega na:</w:t>
      </w:r>
    </w:p>
    <w:p w14:paraId="2E73CF95" w14:textId="130A767B" w:rsidR="009C79A9" w:rsidRDefault="009C79A9" w:rsidP="00BC12C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>
        <w:rPr>
          <w:rFonts w:ascii="Cambria" w:hAnsi="Cambria" w:cs="Lato-Regular"/>
          <w:sz w:val="24"/>
          <w:szCs w:val="24"/>
        </w:rPr>
        <w:t>wykonaniu zdjęcia przez Uczestnika podczas uczestnictwa w seansie</w:t>
      </w:r>
      <w:r w:rsidR="00D16240">
        <w:rPr>
          <w:rFonts w:ascii="Cambria" w:hAnsi="Cambria" w:cs="Lato-Regular"/>
          <w:sz w:val="24"/>
          <w:szCs w:val="24"/>
        </w:rPr>
        <w:t xml:space="preserve"> Kina Letniego</w:t>
      </w:r>
      <w:r>
        <w:rPr>
          <w:rFonts w:ascii="Cambria" w:hAnsi="Cambria" w:cs="Lato-Regular"/>
          <w:sz w:val="24"/>
          <w:szCs w:val="24"/>
        </w:rPr>
        <w:t>,</w:t>
      </w:r>
    </w:p>
    <w:p w14:paraId="2CCC415A" w14:textId="4B647B7D" w:rsidR="000B4B92" w:rsidRDefault="009C79A9" w:rsidP="009C79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>
        <w:rPr>
          <w:rFonts w:ascii="Cambria" w:hAnsi="Cambria" w:cs="Lato-Regular"/>
          <w:sz w:val="24"/>
          <w:szCs w:val="24"/>
        </w:rPr>
        <w:t xml:space="preserve">wstawieniu zdjęcia </w:t>
      </w:r>
      <w:r w:rsidR="002333CF">
        <w:rPr>
          <w:rFonts w:ascii="Cambria" w:hAnsi="Cambria" w:cs="Lato-Regular"/>
          <w:sz w:val="24"/>
          <w:szCs w:val="24"/>
        </w:rPr>
        <w:t xml:space="preserve">z lit. a) powyżej </w:t>
      </w:r>
      <w:r>
        <w:rPr>
          <w:rFonts w:ascii="Cambria" w:hAnsi="Cambria" w:cs="Lato-Regular"/>
          <w:sz w:val="24"/>
          <w:szCs w:val="24"/>
        </w:rPr>
        <w:t xml:space="preserve">na </w:t>
      </w:r>
      <w:r w:rsidR="00D16240">
        <w:rPr>
          <w:rFonts w:ascii="Cambria" w:hAnsi="Cambria" w:cs="Lato-Regular"/>
          <w:sz w:val="24"/>
          <w:szCs w:val="24"/>
        </w:rPr>
        <w:t xml:space="preserve">swoim </w:t>
      </w:r>
      <w:r>
        <w:rPr>
          <w:rFonts w:ascii="Cambria" w:hAnsi="Cambria" w:cs="Lato-Regular"/>
          <w:sz w:val="24"/>
          <w:szCs w:val="24"/>
        </w:rPr>
        <w:t xml:space="preserve">profilu Facebook i oznaczenie go </w:t>
      </w:r>
      <w:proofErr w:type="spellStart"/>
      <w:r>
        <w:rPr>
          <w:rFonts w:ascii="Cambria" w:hAnsi="Cambria" w:cs="Lato-Regular"/>
          <w:sz w:val="24"/>
          <w:szCs w:val="24"/>
        </w:rPr>
        <w:t>hashtagiem</w:t>
      </w:r>
      <w:proofErr w:type="spellEnd"/>
      <w:r>
        <w:rPr>
          <w:rFonts w:ascii="Cambria" w:hAnsi="Cambria" w:cs="Lato-Regular"/>
          <w:sz w:val="24"/>
          <w:szCs w:val="24"/>
        </w:rPr>
        <w:t xml:space="preserve">: </w:t>
      </w:r>
      <w:r w:rsidR="00D16240" w:rsidRPr="00D16240">
        <w:rPr>
          <w:rFonts w:ascii="Cambria" w:hAnsi="Cambria" w:cs="Lato-Regular"/>
          <w:sz w:val="24"/>
          <w:szCs w:val="24"/>
        </w:rPr>
        <w:t>#kinoletniezesniezka</w:t>
      </w:r>
      <w:r>
        <w:rPr>
          <w:rFonts w:ascii="Cambria" w:hAnsi="Cambria" w:cs="Lato-Regular"/>
          <w:sz w:val="24"/>
          <w:szCs w:val="24"/>
        </w:rPr>
        <w:t xml:space="preserve"> oraz</w:t>
      </w:r>
    </w:p>
    <w:p w14:paraId="79FAF528" w14:textId="6D732C6B" w:rsidR="009C79A9" w:rsidRDefault="009C79A9" w:rsidP="009C79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>
        <w:rPr>
          <w:rFonts w:ascii="Cambria" w:hAnsi="Cambria" w:cs="Lato-Regular"/>
          <w:sz w:val="24"/>
          <w:szCs w:val="24"/>
        </w:rPr>
        <w:t xml:space="preserve">udzieleniu </w:t>
      </w:r>
      <w:r w:rsidR="00D16240">
        <w:rPr>
          <w:rFonts w:ascii="Cambria" w:hAnsi="Cambria" w:cs="Lato-Regular"/>
          <w:sz w:val="24"/>
          <w:szCs w:val="24"/>
        </w:rPr>
        <w:t xml:space="preserve">kreatywnej </w:t>
      </w:r>
      <w:r>
        <w:rPr>
          <w:rFonts w:ascii="Cambria" w:hAnsi="Cambria" w:cs="Lato-Regular"/>
          <w:sz w:val="24"/>
          <w:szCs w:val="24"/>
        </w:rPr>
        <w:t>odpowiedzi</w:t>
      </w:r>
      <w:r w:rsidR="002333CF">
        <w:rPr>
          <w:rFonts w:ascii="Cambria" w:hAnsi="Cambria" w:cs="Lato-Regular"/>
          <w:sz w:val="24"/>
          <w:szCs w:val="24"/>
        </w:rPr>
        <w:t xml:space="preserve"> </w:t>
      </w:r>
      <w:r w:rsidR="00B42205">
        <w:rPr>
          <w:rFonts w:ascii="Cambria" w:hAnsi="Cambria" w:cs="Lato-Regular"/>
          <w:sz w:val="24"/>
          <w:szCs w:val="24"/>
        </w:rPr>
        <w:t>pod</w:t>
      </w:r>
      <w:r w:rsidR="002333CF">
        <w:rPr>
          <w:rFonts w:ascii="Cambria" w:hAnsi="Cambria" w:cs="Lato-Regular"/>
          <w:sz w:val="24"/>
          <w:szCs w:val="24"/>
        </w:rPr>
        <w:t xml:space="preserve"> zdjęci</w:t>
      </w:r>
      <w:r w:rsidR="00B42205">
        <w:rPr>
          <w:rFonts w:ascii="Cambria" w:hAnsi="Cambria" w:cs="Lato-Regular"/>
          <w:sz w:val="24"/>
          <w:szCs w:val="24"/>
        </w:rPr>
        <w:t>em</w:t>
      </w:r>
      <w:r>
        <w:rPr>
          <w:rFonts w:ascii="Cambria" w:hAnsi="Cambria" w:cs="Lato-Regular"/>
          <w:sz w:val="24"/>
          <w:szCs w:val="24"/>
        </w:rPr>
        <w:t xml:space="preserve"> na pytanie: </w:t>
      </w:r>
      <w:r w:rsidR="00D16240">
        <w:rPr>
          <w:rFonts w:ascii="Cambria" w:hAnsi="Cambria" w:cs="Lato-Regular"/>
          <w:sz w:val="24"/>
          <w:szCs w:val="24"/>
        </w:rPr>
        <w:t>”Za co lubisz Kino Letnie?”</w:t>
      </w:r>
    </w:p>
    <w:p w14:paraId="30FCFF52" w14:textId="5B61A0D9" w:rsidR="009C79A9" w:rsidRPr="00BC12CB" w:rsidRDefault="009C79A9" w:rsidP="00BC12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Lato-Regular"/>
          <w:sz w:val="24"/>
          <w:szCs w:val="24"/>
        </w:rPr>
      </w:pPr>
      <w:r>
        <w:rPr>
          <w:rFonts w:ascii="Cambria" w:hAnsi="Cambria" w:cs="Lato-Regular"/>
          <w:sz w:val="24"/>
          <w:szCs w:val="24"/>
        </w:rPr>
        <w:t>Wstawienie zdjęcia oraz odpowiedzi Uczestnik zamieszcza w jednym poście konkursowym.</w:t>
      </w:r>
    </w:p>
    <w:p w14:paraId="32F3E7EC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5215147C" w14:textId="6E839EF4" w:rsidR="00FD52D2" w:rsidRPr="00BC12CB" w:rsidRDefault="0035583F" w:rsidP="00C038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>
        <w:rPr>
          <w:rFonts w:ascii="Cambria" w:hAnsi="Cambria" w:cs="Lato-Regular"/>
          <w:sz w:val="24"/>
          <w:szCs w:val="24"/>
        </w:rPr>
        <w:t>Każdy Uczestnik może udzielić wyłącznie jednej odpowiedzi na zadanie konkursowe</w:t>
      </w:r>
      <w:r w:rsidR="00BF7B94" w:rsidRPr="00BC12CB">
        <w:rPr>
          <w:rFonts w:ascii="Cambria" w:hAnsi="Cambria" w:cs="Lato-Regular"/>
          <w:sz w:val="24"/>
          <w:szCs w:val="24"/>
        </w:rPr>
        <w:t>.</w:t>
      </w:r>
    </w:p>
    <w:p w14:paraId="0DBFCB64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11EA75DA" w14:textId="0F87F3E5" w:rsidR="00BF7B94" w:rsidRPr="00BC12CB" w:rsidRDefault="00BF7B94" w:rsidP="00C038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Uczestnik z chwilą </w:t>
      </w:r>
      <w:r w:rsidR="0035583F">
        <w:rPr>
          <w:rFonts w:ascii="Cambria" w:hAnsi="Cambria" w:cs="Lato-Regular"/>
          <w:sz w:val="24"/>
          <w:szCs w:val="24"/>
        </w:rPr>
        <w:t xml:space="preserve">opublikowania </w:t>
      </w:r>
      <w:proofErr w:type="spellStart"/>
      <w:r w:rsidR="0035583F">
        <w:rPr>
          <w:rFonts w:ascii="Cambria" w:hAnsi="Cambria" w:cs="Lato-Regular"/>
          <w:sz w:val="24"/>
          <w:szCs w:val="24"/>
        </w:rPr>
        <w:t>posta</w:t>
      </w:r>
      <w:proofErr w:type="spellEnd"/>
      <w:r w:rsidR="0035583F">
        <w:rPr>
          <w:rFonts w:ascii="Cambria" w:hAnsi="Cambria" w:cs="Lato-Regular"/>
          <w:sz w:val="24"/>
          <w:szCs w:val="24"/>
        </w:rPr>
        <w:t xml:space="preserve"> z odpowiedzią </w:t>
      </w:r>
      <w:r w:rsidRPr="00BC12CB">
        <w:rPr>
          <w:rFonts w:ascii="Cambria" w:hAnsi="Cambria" w:cs="Lato-Regular"/>
          <w:sz w:val="24"/>
          <w:szCs w:val="24"/>
        </w:rPr>
        <w:t>udziela Organizatorowi Konkursu nieodpłatnie niewyłącznej, nieograniczonej, co do</w:t>
      </w:r>
      <w:r w:rsidR="00FD52D2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 xml:space="preserve">terytorium, czasu, liczby egzemplarzy licencji do treści swojej odpowiedzi konkursowej umieszczonej </w:t>
      </w:r>
      <w:r w:rsidR="0035583F">
        <w:rPr>
          <w:rFonts w:ascii="Cambria" w:hAnsi="Cambria" w:cs="Lato-Regular"/>
          <w:sz w:val="24"/>
          <w:szCs w:val="24"/>
        </w:rPr>
        <w:t>w poście</w:t>
      </w:r>
      <w:r w:rsidRPr="00BC12CB">
        <w:rPr>
          <w:rFonts w:ascii="Cambria" w:hAnsi="Cambria" w:cs="Lato-Regular"/>
          <w:sz w:val="24"/>
          <w:szCs w:val="24"/>
        </w:rPr>
        <w:t>, w przypadku, gdy</w:t>
      </w:r>
      <w:r w:rsidR="00FD52D2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udzielona przez Uczestnika odpowiedź stanowi utwór w rozumieniu art. 1 ust. 1 ustawy z dnia 4 lutego 1994 r. o prawie autorskim</w:t>
      </w:r>
      <w:r w:rsidR="00FD52D2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 xml:space="preserve">i prawach pokrewnych (Dz.U. 1994 Nr 24, poz. 83 z </w:t>
      </w:r>
      <w:proofErr w:type="spellStart"/>
      <w:r w:rsidRPr="00BC12CB">
        <w:rPr>
          <w:rFonts w:ascii="Cambria" w:hAnsi="Cambria" w:cs="Lato-Regular"/>
          <w:sz w:val="24"/>
          <w:szCs w:val="24"/>
        </w:rPr>
        <w:t>póź</w:t>
      </w:r>
      <w:proofErr w:type="spellEnd"/>
      <w:r w:rsidRPr="00BC12CB">
        <w:rPr>
          <w:rFonts w:ascii="Cambria" w:hAnsi="Cambria" w:cs="Lato-Regular"/>
          <w:sz w:val="24"/>
          <w:szCs w:val="24"/>
        </w:rPr>
        <w:t>. zm.) (dalej, jako: „Utwór"), w zakresie następujących pól eksploatacji:</w:t>
      </w:r>
    </w:p>
    <w:p w14:paraId="6AB7DA59" w14:textId="77777777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a) utrwalenie Utworu na wszelkich rodzajach nośników, a w szczególności na nośnikach video, taśmie światłoczułej, magnetycznej,</w:t>
      </w:r>
    </w:p>
    <w:p w14:paraId="2A408457" w14:textId="77777777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dyskach komputerowych oraz wszystkich typach nośników przeznaczonych do zapisu c</w:t>
      </w:r>
      <w:r w:rsidR="00942893" w:rsidRPr="00BC12CB">
        <w:rPr>
          <w:rFonts w:ascii="Cambria" w:hAnsi="Cambria" w:cs="Lato-Regular"/>
          <w:sz w:val="24"/>
          <w:szCs w:val="24"/>
        </w:rPr>
        <w:t xml:space="preserve">yfrowego (np. CD, DVD, Blu-ray, </w:t>
      </w:r>
      <w:r w:rsidRPr="00BC12CB">
        <w:rPr>
          <w:rFonts w:ascii="Cambria" w:hAnsi="Cambria" w:cs="Lato-Regular"/>
          <w:sz w:val="24"/>
          <w:szCs w:val="24"/>
        </w:rPr>
        <w:t>pendrive, itd.),</w:t>
      </w:r>
    </w:p>
    <w:p w14:paraId="0821C8B0" w14:textId="21B86396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b) wprowadzania Utworu do pamięci komputera oraz publicznego udostępniania w taki sposób, aby każdy mógł mieć dostę</w:t>
      </w:r>
      <w:r w:rsidR="00942893" w:rsidRPr="00BC12CB">
        <w:rPr>
          <w:rFonts w:ascii="Cambria" w:hAnsi="Cambria" w:cs="Lato-Regular"/>
          <w:sz w:val="24"/>
          <w:szCs w:val="24"/>
        </w:rPr>
        <w:t xml:space="preserve">p do utworu </w:t>
      </w:r>
      <w:r w:rsidRPr="00BC12CB">
        <w:rPr>
          <w:rFonts w:ascii="Cambria" w:hAnsi="Cambria" w:cs="Lato-Regular"/>
          <w:sz w:val="24"/>
          <w:szCs w:val="24"/>
        </w:rPr>
        <w:t xml:space="preserve">w czasie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i miejscu przez siebie wybranym (w tym w sieci Internet);</w:t>
      </w:r>
    </w:p>
    <w:p w14:paraId="131CBB91" w14:textId="33D354DE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c) zwielokrotnianie Utworu dowolną techniką w dowolnej ilości, w tym techniką magnetyczną na kaseta</w:t>
      </w:r>
      <w:r w:rsidR="00942893" w:rsidRPr="00BC12CB">
        <w:rPr>
          <w:rFonts w:ascii="Cambria" w:hAnsi="Cambria" w:cs="Lato-Regular"/>
          <w:sz w:val="24"/>
          <w:szCs w:val="24"/>
        </w:rPr>
        <w:t xml:space="preserve">ch video, techniką światłoczułą </w:t>
      </w:r>
      <w:r w:rsidRPr="00BC12CB">
        <w:rPr>
          <w:rFonts w:ascii="Cambria" w:hAnsi="Cambria" w:cs="Lato-Regular"/>
          <w:sz w:val="24"/>
          <w:szCs w:val="24"/>
        </w:rPr>
        <w:t>i cyfrową, techniką zapisu komputerowego na wszystkich rodzajach nośników dostosowanych d</w:t>
      </w:r>
      <w:r w:rsidR="00942893" w:rsidRPr="00BC12CB">
        <w:rPr>
          <w:rFonts w:ascii="Cambria" w:hAnsi="Cambria" w:cs="Lato-Regular"/>
          <w:sz w:val="24"/>
          <w:szCs w:val="24"/>
        </w:rPr>
        <w:t xml:space="preserve">o tej formy zapisu, wytwarzanie </w:t>
      </w:r>
      <w:r w:rsidRPr="00BC12CB">
        <w:rPr>
          <w:rFonts w:ascii="Cambria" w:hAnsi="Cambria" w:cs="Lato-Regular"/>
          <w:sz w:val="24"/>
          <w:szCs w:val="24"/>
        </w:rPr>
        <w:t xml:space="preserve">jakąkolwiek techniką egzemplarzy utworu,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w tym techniką drukarską, reprograficzną, zapisu magnetycznego oraz techniką cyfrową,</w:t>
      </w:r>
    </w:p>
    <w:p w14:paraId="505462EC" w14:textId="77777777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d) wyświetlanie i publiczne odtwarzanie Utworu,</w:t>
      </w:r>
    </w:p>
    <w:p w14:paraId="5063C8E2" w14:textId="77777777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e) używania Utworu w materiałach informacyjnych i promocyjnych Organizatora, drukowanych i elektronicznych (internetowych),</w:t>
      </w:r>
    </w:p>
    <w:p w14:paraId="1F1E5514" w14:textId="77777777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g) wykorzystanie Utworu w utworach multimedialnych,</w:t>
      </w:r>
    </w:p>
    <w:p w14:paraId="69B2A4F9" w14:textId="4D6B8531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h) wykorzystywanie całości lub fragmentów Utworu do celów promocyjnych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i reklamy,</w:t>
      </w:r>
    </w:p>
    <w:p w14:paraId="056FD3F4" w14:textId="77777777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i) wprowadzanie zmian, skrótów w Utworze,</w:t>
      </w:r>
    </w:p>
    <w:p w14:paraId="2E22F5E8" w14:textId="39D13CA6" w:rsidR="00FD52D2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j) udostępnianie Utworu w taki sposób, aby każdy mógł mieć do niego dostęp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w miejscu i</w:t>
      </w:r>
      <w:r w:rsidR="00FD52D2" w:rsidRPr="00BC12CB">
        <w:rPr>
          <w:rFonts w:ascii="Cambria" w:hAnsi="Cambria" w:cs="Lato-Regular"/>
          <w:sz w:val="24"/>
          <w:szCs w:val="24"/>
        </w:rPr>
        <w:t xml:space="preserve"> w czasie przez niego wybranym.</w:t>
      </w:r>
    </w:p>
    <w:p w14:paraId="0E409CF3" w14:textId="77777777" w:rsidR="00FD52D2" w:rsidRPr="00BC12CB" w:rsidRDefault="00FD52D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5FD1DDAF" w14:textId="632FC4BA" w:rsidR="00BF7B94" w:rsidRPr="00BC12CB" w:rsidRDefault="00BF7B94" w:rsidP="00BC12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Zwycięzca z chwilą otrzymania Nagrody przenosi na Organizatora nieodpłatnie całość autorskich praw</w:t>
      </w:r>
      <w:r w:rsidR="00FD52D2" w:rsidRPr="00BC12CB">
        <w:rPr>
          <w:rFonts w:ascii="Cambria" w:hAnsi="Cambria" w:cs="Lato-Regular"/>
          <w:sz w:val="24"/>
          <w:szCs w:val="24"/>
        </w:rPr>
        <w:t xml:space="preserve"> majątkowych do Utworu, </w:t>
      </w:r>
      <w:r w:rsidRPr="00BC12CB">
        <w:rPr>
          <w:rFonts w:ascii="Cambria" w:hAnsi="Cambria" w:cs="Lato-Regular"/>
          <w:sz w:val="24"/>
          <w:szCs w:val="24"/>
        </w:rPr>
        <w:t>w zakresie następujących pól eksploatacji:</w:t>
      </w:r>
    </w:p>
    <w:p w14:paraId="11326063" w14:textId="77777777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a) utrwalenie Utworu na wszelkich rodzajach nośników, a w szczególności na nośnikach video, taśm</w:t>
      </w:r>
      <w:r w:rsidR="00FD52D2" w:rsidRPr="00BC12CB">
        <w:rPr>
          <w:rFonts w:ascii="Cambria" w:hAnsi="Cambria" w:cs="Lato-Regular"/>
          <w:sz w:val="24"/>
          <w:szCs w:val="24"/>
        </w:rPr>
        <w:t xml:space="preserve">ie światłoczułej, magnetycznej, </w:t>
      </w:r>
      <w:r w:rsidRPr="00BC12CB">
        <w:rPr>
          <w:rFonts w:ascii="Cambria" w:hAnsi="Cambria" w:cs="Lato-Regular"/>
          <w:sz w:val="24"/>
          <w:szCs w:val="24"/>
        </w:rPr>
        <w:t>dyskach komputerowych oraz wszystkich typach nośników przeznaczonych do zapisu c</w:t>
      </w:r>
      <w:r w:rsidR="00FD52D2" w:rsidRPr="00BC12CB">
        <w:rPr>
          <w:rFonts w:ascii="Cambria" w:hAnsi="Cambria" w:cs="Lato-Regular"/>
          <w:sz w:val="24"/>
          <w:szCs w:val="24"/>
        </w:rPr>
        <w:t xml:space="preserve">yfrowego (np. CD, DVD, Blu-ray, </w:t>
      </w:r>
      <w:r w:rsidRPr="00BC12CB">
        <w:rPr>
          <w:rFonts w:ascii="Cambria" w:hAnsi="Cambria" w:cs="Lato-Regular"/>
          <w:sz w:val="24"/>
          <w:szCs w:val="24"/>
        </w:rPr>
        <w:t>pendrive, itd.),</w:t>
      </w:r>
    </w:p>
    <w:p w14:paraId="54A87953" w14:textId="30E179A6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b) wprowadzania Utworu do pamięci komputera oraz publicznego udostępniania w taki sposób, aby k</w:t>
      </w:r>
      <w:r w:rsidR="00FD52D2" w:rsidRPr="00BC12CB">
        <w:rPr>
          <w:rFonts w:ascii="Cambria" w:hAnsi="Cambria" w:cs="Lato-Regular"/>
          <w:sz w:val="24"/>
          <w:szCs w:val="24"/>
        </w:rPr>
        <w:t xml:space="preserve">ażdy mógł mieć dostęp do utworu </w:t>
      </w:r>
      <w:r w:rsidRPr="00BC12CB">
        <w:rPr>
          <w:rFonts w:ascii="Cambria" w:hAnsi="Cambria" w:cs="Lato-Regular"/>
          <w:sz w:val="24"/>
          <w:szCs w:val="24"/>
        </w:rPr>
        <w:t>w czasie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 xml:space="preserve"> i miejscu przez siebie wybranym (w tym w sieci Internet);</w:t>
      </w:r>
    </w:p>
    <w:p w14:paraId="5E434A4E" w14:textId="5504AEC5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c) zwielokrotnianie Utworu dowolną techniką w dowolnej ilości, w tym techniką magnetyczną na kasetach video, techniką światłoczułą</w:t>
      </w:r>
      <w:r w:rsidR="00FD52D2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i cyfrową, techniką zapisu komputerowego na wszystkich rodzajach nośników dostosowanych do tej formy zapisu, wytwarzani</w:t>
      </w:r>
      <w:r w:rsidR="00FD52D2" w:rsidRPr="00BC12CB">
        <w:rPr>
          <w:rFonts w:ascii="Cambria" w:hAnsi="Cambria" w:cs="Lato-Regular"/>
          <w:sz w:val="24"/>
          <w:szCs w:val="24"/>
        </w:rPr>
        <w:t xml:space="preserve">e </w:t>
      </w:r>
      <w:r w:rsidRPr="00BC12CB">
        <w:rPr>
          <w:rFonts w:ascii="Cambria" w:hAnsi="Cambria" w:cs="Lato-Regular"/>
          <w:sz w:val="24"/>
          <w:szCs w:val="24"/>
        </w:rPr>
        <w:t xml:space="preserve">jakąkolwiek techniką egzemplarzy utworu,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w tym techniką drukarską, reprograficzną, zapisu magnetycznego oraz techniką cyfrową,</w:t>
      </w:r>
    </w:p>
    <w:p w14:paraId="5686746B" w14:textId="77777777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d) wyświetlanie i publiczne odtwarzanie Utworu,</w:t>
      </w:r>
    </w:p>
    <w:p w14:paraId="7F2CFDCA" w14:textId="77777777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lastRenderedPageBreak/>
        <w:t>e) używania Utworu w materiałach informacyjnych i promocyjnych Organizatora, drukowanych i elektronicznych (internetowych),</w:t>
      </w:r>
    </w:p>
    <w:p w14:paraId="7C11352D" w14:textId="77777777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g) wykorzystanie Utworu w utworach multimedialnych,</w:t>
      </w:r>
    </w:p>
    <w:p w14:paraId="3B31F6DC" w14:textId="2FB190C3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h) wykorzystywanie całości lub fragmentów Utworu do celów promocyjnych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i reklamy,</w:t>
      </w:r>
    </w:p>
    <w:p w14:paraId="06D824FA" w14:textId="77777777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i) wprowadzanie zmian, skrótów w Utworze,</w:t>
      </w:r>
    </w:p>
    <w:p w14:paraId="2D0F3023" w14:textId="4A0B5079" w:rsidR="00BF7B94" w:rsidRPr="00BC12CB" w:rsidRDefault="00BF7B94" w:rsidP="00BC12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j) udostępnianie Utworu w taki sposób, aby każdy mógł mieć do niego dostęp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w miejscu i w czasie przez niego wybranym.</w:t>
      </w:r>
    </w:p>
    <w:p w14:paraId="3AB673B9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04826537" w14:textId="3A9B0563" w:rsidR="00BF7B94" w:rsidRPr="00BC12CB" w:rsidRDefault="00BF7B94" w:rsidP="00BC12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Uczestnik, w tym Zwycięzca, bez dodatko</w:t>
      </w:r>
      <w:r w:rsidR="00240EE6" w:rsidRPr="00BC12CB">
        <w:rPr>
          <w:rFonts w:ascii="Cambria" w:hAnsi="Cambria" w:cs="Lato-Regular"/>
          <w:sz w:val="24"/>
          <w:szCs w:val="24"/>
        </w:rPr>
        <w:t>wych opłat, zobowiązuje się nie wykonywać</w:t>
      </w:r>
      <w:r w:rsidRPr="00BC12CB">
        <w:rPr>
          <w:rFonts w:ascii="Cambria" w:hAnsi="Cambria" w:cs="Lato-Regular"/>
          <w:sz w:val="24"/>
          <w:szCs w:val="24"/>
        </w:rPr>
        <w:t xml:space="preserve"> swoich autorskich</w:t>
      </w:r>
      <w:r w:rsidR="00107FE8" w:rsidRPr="00BC12CB">
        <w:rPr>
          <w:rFonts w:ascii="Cambria" w:hAnsi="Cambria" w:cs="Lato-Regular"/>
          <w:sz w:val="24"/>
          <w:szCs w:val="24"/>
        </w:rPr>
        <w:t xml:space="preserve"> praw osobistych do Utworu oraz </w:t>
      </w:r>
      <w:r w:rsidRPr="00BC12CB">
        <w:rPr>
          <w:rFonts w:ascii="Cambria" w:hAnsi="Cambria" w:cs="Lato-Regular"/>
          <w:sz w:val="24"/>
          <w:szCs w:val="24"/>
        </w:rPr>
        <w:t>wyraża zgodę na wykonywanie przez Organizatora autorskich praw zależnych do Utworu.</w:t>
      </w:r>
    </w:p>
    <w:p w14:paraId="19719CC4" w14:textId="77777777" w:rsidR="009D5443" w:rsidRPr="00BC12CB" w:rsidRDefault="009D5443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3697BE01" w14:textId="77777777" w:rsidR="009D5443" w:rsidRPr="00BC12CB" w:rsidRDefault="009D5443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76610C0B" w14:textId="77777777" w:rsidR="006C73A0" w:rsidRPr="00BC12CB" w:rsidRDefault="006C73A0" w:rsidP="00C15F5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BC12CB">
        <w:rPr>
          <w:rFonts w:ascii="Cambria" w:hAnsi="Cambria" w:cs="Arial"/>
          <w:b/>
          <w:sz w:val="24"/>
          <w:szCs w:val="24"/>
          <w:shd w:val="clear" w:color="auto" w:fill="FFFFFF"/>
        </w:rPr>
        <w:t>§3 UCZESTNICY KONKURSU</w:t>
      </w:r>
    </w:p>
    <w:p w14:paraId="0418007B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14:paraId="27D7132D" w14:textId="77777777" w:rsidR="00107FE8" w:rsidRPr="00BC12CB" w:rsidRDefault="00107FE8" w:rsidP="00C038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BC12CB">
        <w:rPr>
          <w:rFonts w:ascii="Cambria" w:hAnsi="Cambria" w:cs="Lato-Regular"/>
          <w:sz w:val="24"/>
          <w:szCs w:val="24"/>
        </w:rPr>
        <w:t>W Konkursie może wziąć udział wyłączenie osoba fizyczna (dalej, jako: „Uczestnik"), która spełnia łącznie poniższe warunki:</w:t>
      </w:r>
    </w:p>
    <w:p w14:paraId="01076A70" w14:textId="77777777" w:rsidR="00107FE8" w:rsidRPr="00BC12CB" w:rsidRDefault="00107FE8" w:rsidP="00BC12C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· jest osobą pełnoletnią i posiadającą pełną zdolność do czynności prawnych,</w:t>
      </w:r>
    </w:p>
    <w:p w14:paraId="148AE9F0" w14:textId="77777777" w:rsidR="00107FE8" w:rsidRPr="00BC12CB" w:rsidRDefault="00107FE8" w:rsidP="00BC12C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· posiada miejsce zamieszkania na terenie Polski,</w:t>
      </w:r>
    </w:p>
    <w:p w14:paraId="303D45DA" w14:textId="77777777" w:rsidR="00107FE8" w:rsidRPr="00BC12CB" w:rsidRDefault="00107FE8" w:rsidP="00BC12C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· jest uczestnikiem Kina Letniego,</w:t>
      </w:r>
    </w:p>
    <w:p w14:paraId="39AD7AE0" w14:textId="682A7D6E" w:rsidR="00107FE8" w:rsidRPr="00BC12CB" w:rsidRDefault="00240EE6" w:rsidP="00BC12C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· </w:t>
      </w:r>
      <w:r w:rsidR="00107FE8" w:rsidRPr="00BC12CB">
        <w:rPr>
          <w:rFonts w:ascii="Cambria" w:hAnsi="Cambria" w:cs="Lato-Regular"/>
          <w:sz w:val="24"/>
          <w:szCs w:val="24"/>
        </w:rPr>
        <w:t xml:space="preserve">przysługują </w:t>
      </w:r>
      <w:r w:rsidR="0035583F">
        <w:rPr>
          <w:rFonts w:ascii="Cambria" w:hAnsi="Cambria" w:cs="Lato-Regular"/>
          <w:sz w:val="24"/>
          <w:szCs w:val="24"/>
        </w:rPr>
        <w:t>jej</w:t>
      </w:r>
      <w:r w:rsidR="0035583F" w:rsidRPr="00BC12CB">
        <w:rPr>
          <w:rFonts w:ascii="Cambria" w:hAnsi="Cambria" w:cs="Lato-Regular"/>
          <w:sz w:val="24"/>
          <w:szCs w:val="24"/>
        </w:rPr>
        <w:t xml:space="preserve"> </w:t>
      </w:r>
      <w:r w:rsidR="00107FE8" w:rsidRPr="00BC12CB">
        <w:rPr>
          <w:rFonts w:ascii="Cambria" w:hAnsi="Cambria" w:cs="Lato-Regular"/>
          <w:sz w:val="24"/>
          <w:szCs w:val="24"/>
        </w:rPr>
        <w:t>nieograniczone autorski</w:t>
      </w:r>
      <w:r w:rsidR="000B4B92" w:rsidRPr="00BC12CB">
        <w:rPr>
          <w:rFonts w:ascii="Cambria" w:hAnsi="Cambria" w:cs="Lato-Regular"/>
          <w:sz w:val="24"/>
          <w:szCs w:val="24"/>
        </w:rPr>
        <w:t xml:space="preserve">e prawa majątkowe i osobiste do </w:t>
      </w:r>
      <w:r w:rsidR="00107FE8" w:rsidRPr="00BC12CB">
        <w:rPr>
          <w:rFonts w:ascii="Cambria" w:hAnsi="Cambria" w:cs="Lato-Regular"/>
          <w:sz w:val="24"/>
          <w:szCs w:val="24"/>
        </w:rPr>
        <w:t>przekazanego Utworu,</w:t>
      </w:r>
    </w:p>
    <w:p w14:paraId="4F4FA7D2" w14:textId="516542E6" w:rsidR="00240EE6" w:rsidRPr="00BC12CB" w:rsidRDefault="00107FE8" w:rsidP="00BC12C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· </w:t>
      </w:r>
      <w:r w:rsidR="0035583F">
        <w:rPr>
          <w:rFonts w:ascii="Cambria" w:hAnsi="Cambria" w:cs="Lato-Regular"/>
          <w:sz w:val="24"/>
          <w:szCs w:val="24"/>
        </w:rPr>
        <w:t>posiada prawdziwy profil w serwisie Facebook</w:t>
      </w:r>
      <w:r w:rsidR="002333CF">
        <w:rPr>
          <w:rFonts w:ascii="Cambria" w:hAnsi="Cambria" w:cs="Lato-Regular"/>
          <w:sz w:val="24"/>
          <w:szCs w:val="24"/>
        </w:rPr>
        <w:t xml:space="preserve"> o statusie „publiczny”</w:t>
      </w:r>
      <w:r w:rsidR="00240EE6" w:rsidRPr="00BC12CB">
        <w:rPr>
          <w:rFonts w:ascii="Cambria" w:hAnsi="Cambria" w:cs="Lato-Regular"/>
          <w:sz w:val="24"/>
          <w:szCs w:val="24"/>
        </w:rPr>
        <w:t>,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</w:p>
    <w:p w14:paraId="3DE60D8A" w14:textId="77777777" w:rsidR="006C73A0" w:rsidRPr="00BC12CB" w:rsidRDefault="00240EE6" w:rsidP="00BC12C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- </w:t>
      </w:r>
      <w:r w:rsidR="006C73A0" w:rsidRPr="00BC12CB">
        <w:rPr>
          <w:rFonts w:ascii="Cambria" w:hAnsi="Cambria" w:cs="Lato-Regular"/>
          <w:sz w:val="24"/>
          <w:szCs w:val="24"/>
        </w:rPr>
        <w:t xml:space="preserve">nie pozostaje </w:t>
      </w:r>
      <w:r w:rsidR="00107FE8" w:rsidRPr="00BC12CB">
        <w:rPr>
          <w:rFonts w:ascii="Cambria" w:hAnsi="Cambria" w:cs="Lato-Regular"/>
          <w:sz w:val="24"/>
          <w:szCs w:val="24"/>
        </w:rPr>
        <w:t>z Organizatorem w stosunku pracy, bądź w innym stosunku służbowym, jak rów</w:t>
      </w:r>
      <w:r w:rsidR="006C73A0" w:rsidRPr="00BC12CB">
        <w:rPr>
          <w:rFonts w:ascii="Cambria" w:hAnsi="Cambria" w:cs="Lato-Regular"/>
          <w:sz w:val="24"/>
          <w:szCs w:val="24"/>
        </w:rPr>
        <w:t>nież w stosunku cywilnoprawnym.</w:t>
      </w:r>
    </w:p>
    <w:p w14:paraId="3DA23057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35398D55" w14:textId="2F1AFE4F" w:rsidR="00335F3A" w:rsidRDefault="00107FE8" w:rsidP="00335F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Organizator zastrzega sobie prawo weryfikacji czy Uczestnik Konkursu spełnia warunki określone w Regulaminie, w szczególności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 xml:space="preserve">wskazane w ust. 1 powyżej.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W tym celu Organizator może żądać od Uczestnika złożenia określonych oświadczeń, podania określonych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danych lub potwierdzenia tych danych dokumentem. Odmowa udzielenia oświadczeń lub podania danych uniemożliwia Uczestnikowi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uczestnictwo w Konkursie</w:t>
      </w:r>
      <w:r w:rsidR="00335F3A">
        <w:rPr>
          <w:rFonts w:ascii="Cambria" w:hAnsi="Cambria" w:cs="Lato-Regular"/>
          <w:sz w:val="24"/>
          <w:szCs w:val="24"/>
        </w:rPr>
        <w:t>.</w:t>
      </w:r>
      <w:r w:rsidR="002333CF">
        <w:rPr>
          <w:rFonts w:ascii="Cambria" w:hAnsi="Cambria" w:cs="Lato-Regular"/>
          <w:sz w:val="24"/>
          <w:szCs w:val="24"/>
        </w:rPr>
        <w:t xml:space="preserve"> Organizator zastrzega sobie prawo do kontaktu z Uczestnikiem za pomocą profilu MOK Dębica, o którym mowa w § 1 ust. 3 Regulaminu i przesłania wiadomości prywatnej w celu dokonania weryfikacji.</w:t>
      </w:r>
    </w:p>
    <w:p w14:paraId="2AC0762C" w14:textId="77777777" w:rsidR="00335F3A" w:rsidRDefault="00335F3A" w:rsidP="00BC12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1EA9C364" w14:textId="399AFA10" w:rsidR="00335F3A" w:rsidRDefault="00335F3A" w:rsidP="00335F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335F3A">
        <w:rPr>
          <w:rFonts w:ascii="Cambria" w:hAnsi="Cambria" w:cs="Lato-Regular"/>
          <w:sz w:val="24"/>
          <w:szCs w:val="24"/>
        </w:rPr>
        <w:t xml:space="preserve">Organizator ma prawo w każdym momencie trwania Konkursu wykluczyć </w:t>
      </w:r>
      <w:r w:rsidR="00B42205">
        <w:rPr>
          <w:rFonts w:ascii="Cambria" w:hAnsi="Cambria" w:cs="Lato-Regular"/>
          <w:sz w:val="24"/>
          <w:szCs w:val="24"/>
        </w:rPr>
        <w:br/>
      </w:r>
      <w:r w:rsidRPr="00335F3A">
        <w:rPr>
          <w:rFonts w:ascii="Cambria" w:hAnsi="Cambria" w:cs="Lato-Regular"/>
          <w:sz w:val="24"/>
          <w:szCs w:val="24"/>
        </w:rPr>
        <w:t>z udziału w nim Uczestnika Konkursu, w szczególności odmówić mu przyznania Nagrody, jeżeli podjął w stosunku do niego uzasadnione podejrzenie działalności sprzecznej z Regulaminem.</w:t>
      </w:r>
    </w:p>
    <w:p w14:paraId="14A8DA3C" w14:textId="77777777" w:rsidR="00335F3A" w:rsidRPr="00BC12CB" w:rsidRDefault="00335F3A" w:rsidP="00BC12CB">
      <w:pPr>
        <w:pStyle w:val="Akapitzlist"/>
        <w:rPr>
          <w:rFonts w:ascii="Cambria" w:hAnsi="Cambria" w:cs="Lato-Regular"/>
          <w:sz w:val="24"/>
          <w:szCs w:val="24"/>
        </w:rPr>
      </w:pPr>
    </w:p>
    <w:p w14:paraId="0229B246" w14:textId="38138AF8" w:rsidR="00335F3A" w:rsidRPr="00BC12CB" w:rsidRDefault="00335F3A" w:rsidP="00BC12C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335F3A">
        <w:rPr>
          <w:rFonts w:ascii="Cambria" w:hAnsi="Cambria" w:cs="Lato-Regular"/>
          <w:sz w:val="24"/>
          <w:szCs w:val="24"/>
        </w:rPr>
        <w:t xml:space="preserve">Każdy Uczestnik zobowiązany jest brać udział w Konkursie osobiście i wyłącznie </w:t>
      </w:r>
      <w:r w:rsidR="00B42205">
        <w:rPr>
          <w:rFonts w:ascii="Cambria" w:hAnsi="Cambria" w:cs="Lato-Regular"/>
          <w:sz w:val="24"/>
          <w:szCs w:val="24"/>
        </w:rPr>
        <w:br/>
      </w:r>
      <w:r w:rsidRPr="00335F3A">
        <w:rPr>
          <w:rFonts w:ascii="Cambria" w:hAnsi="Cambria" w:cs="Lato-Regular"/>
          <w:sz w:val="24"/>
          <w:szCs w:val="24"/>
        </w:rPr>
        <w:t xml:space="preserve">z wykorzystaniem jednego własnego konta zarejestrowanego użytkownika </w:t>
      </w:r>
      <w:r w:rsidR="00B42205">
        <w:rPr>
          <w:rFonts w:ascii="Cambria" w:hAnsi="Cambria" w:cs="Lato-Regular"/>
          <w:sz w:val="24"/>
          <w:szCs w:val="24"/>
        </w:rPr>
        <w:br/>
      </w:r>
      <w:r w:rsidRPr="00335F3A">
        <w:rPr>
          <w:rFonts w:ascii="Cambria" w:hAnsi="Cambria" w:cs="Lato-Regular"/>
          <w:sz w:val="24"/>
          <w:szCs w:val="24"/>
        </w:rPr>
        <w:t>w Serwisie Facebook. W przypadku stwierdzenia naruszenia przez Uczestnika powyższych postanowień Uczestnik może zostać wykluczony, a jego odpowiedzi konkursowe nie będą brane pod uwagę, utraci też prawo do ewentualnej Nagrody.</w:t>
      </w:r>
    </w:p>
    <w:p w14:paraId="39E891A7" w14:textId="77777777" w:rsidR="00107FE8" w:rsidRPr="00BC12CB" w:rsidRDefault="00107FE8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04A128B8" w14:textId="77777777" w:rsidR="00B42205" w:rsidRDefault="00B42205" w:rsidP="00C15F5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shd w:val="clear" w:color="auto" w:fill="FFFFFF"/>
        </w:rPr>
      </w:pPr>
    </w:p>
    <w:p w14:paraId="4CA462AF" w14:textId="77777777" w:rsidR="00B42205" w:rsidRDefault="00B42205" w:rsidP="00C15F5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shd w:val="clear" w:color="auto" w:fill="FFFFFF"/>
        </w:rPr>
      </w:pPr>
    </w:p>
    <w:p w14:paraId="2A287B73" w14:textId="407B1368" w:rsidR="009D5443" w:rsidRPr="00BC12CB" w:rsidRDefault="009D5443" w:rsidP="00C15F5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BC12CB">
        <w:rPr>
          <w:rFonts w:ascii="Cambria" w:hAnsi="Cambria" w:cs="Arial"/>
          <w:b/>
          <w:sz w:val="24"/>
          <w:szCs w:val="24"/>
          <w:shd w:val="clear" w:color="auto" w:fill="FFFFFF"/>
        </w:rPr>
        <w:lastRenderedPageBreak/>
        <w:t>§4 PRZEBIEG KONKURSU</w:t>
      </w:r>
    </w:p>
    <w:p w14:paraId="6E14C510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14:paraId="76D40E45" w14:textId="69BB314B" w:rsidR="000B4B92" w:rsidRPr="00BC12CB" w:rsidRDefault="00107FE8" w:rsidP="00BC12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Uczestnicy Konkursu </w:t>
      </w:r>
      <w:r w:rsidR="0035583F" w:rsidRPr="00BC12CB">
        <w:rPr>
          <w:rFonts w:ascii="Cambria" w:hAnsi="Cambria" w:cs="Lato-Regular"/>
          <w:sz w:val="24"/>
          <w:szCs w:val="24"/>
        </w:rPr>
        <w:t xml:space="preserve">umieszczają swoje posty z odpowiedziami w Okresie Konkursu . Seanse </w:t>
      </w:r>
      <w:r w:rsidRPr="00BC12CB">
        <w:rPr>
          <w:rFonts w:ascii="Cambria" w:hAnsi="Cambria" w:cs="Lato-Regular"/>
          <w:sz w:val="24"/>
          <w:szCs w:val="24"/>
        </w:rPr>
        <w:t xml:space="preserve">Kina Letniego, </w:t>
      </w:r>
      <w:r w:rsidR="0035583F" w:rsidRPr="00BC12CB">
        <w:rPr>
          <w:rFonts w:ascii="Cambria" w:hAnsi="Cambria" w:cs="Lato-Regular"/>
          <w:sz w:val="24"/>
          <w:szCs w:val="24"/>
        </w:rPr>
        <w:t xml:space="preserve">będą odbywały się </w:t>
      </w:r>
      <w:r w:rsidRPr="00BC12CB">
        <w:rPr>
          <w:rFonts w:ascii="Cambria" w:hAnsi="Cambria" w:cs="Lato-Regular"/>
          <w:sz w:val="24"/>
          <w:szCs w:val="24"/>
        </w:rPr>
        <w:t xml:space="preserve">w następujących terminach: </w:t>
      </w:r>
      <w:r w:rsidR="00B42205">
        <w:rPr>
          <w:rFonts w:ascii="Cambria" w:hAnsi="Cambria" w:cs="Lato-Regular"/>
          <w:sz w:val="24"/>
          <w:szCs w:val="24"/>
        </w:rPr>
        <w:t>03.07.2020, 10.07.2020, 17.07.2020, 24.07.2020, 31.07.2020, 07.08.2020, 14.08.2020, 21.07.2020, 28.08.2020</w:t>
      </w:r>
      <w:r w:rsidR="0035583F">
        <w:rPr>
          <w:rFonts w:ascii="Cambria" w:hAnsi="Cambria" w:cs="Lato-Regular"/>
          <w:sz w:val="24"/>
          <w:szCs w:val="24"/>
        </w:rPr>
        <w:t xml:space="preserve">. </w:t>
      </w:r>
    </w:p>
    <w:p w14:paraId="403463E7" w14:textId="60C70D34" w:rsidR="000B4B92" w:rsidRPr="00BC12CB" w:rsidRDefault="00107FE8" w:rsidP="00C038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W dniu </w:t>
      </w:r>
      <w:r w:rsidR="00B42205">
        <w:rPr>
          <w:rFonts w:ascii="Cambria" w:hAnsi="Cambria" w:cs="Lato-Regular"/>
          <w:sz w:val="24"/>
          <w:szCs w:val="24"/>
        </w:rPr>
        <w:t>31.07.2020</w:t>
      </w:r>
      <w:r w:rsidR="00C03841" w:rsidRPr="00BC12CB">
        <w:rPr>
          <w:rFonts w:ascii="Cambria" w:hAnsi="Cambria" w:cs="Lato-Regular"/>
          <w:sz w:val="24"/>
          <w:szCs w:val="24"/>
        </w:rPr>
        <w:t xml:space="preserve">oraz </w:t>
      </w:r>
      <w:r w:rsidR="00B42205">
        <w:rPr>
          <w:rFonts w:ascii="Cambria" w:hAnsi="Cambria" w:cs="Lato-Regular"/>
          <w:sz w:val="24"/>
          <w:szCs w:val="24"/>
        </w:rPr>
        <w:t>28.08.2020</w:t>
      </w:r>
      <w:r w:rsidRPr="00BC12CB">
        <w:rPr>
          <w:rFonts w:ascii="Cambria" w:hAnsi="Cambria" w:cs="Lato-Regular"/>
          <w:sz w:val="24"/>
          <w:szCs w:val="24"/>
        </w:rPr>
        <w:t xml:space="preserve"> r. Organizator ogłosi </w:t>
      </w:r>
      <w:r w:rsidR="00945E5A" w:rsidRPr="00BC12CB">
        <w:rPr>
          <w:rFonts w:ascii="Cambria" w:hAnsi="Cambria" w:cs="Lato-Regular"/>
          <w:sz w:val="24"/>
          <w:szCs w:val="24"/>
        </w:rPr>
        <w:t xml:space="preserve">dane </w:t>
      </w:r>
      <w:r w:rsidRPr="00BC12CB">
        <w:rPr>
          <w:rFonts w:ascii="Cambria" w:hAnsi="Cambria" w:cs="Lato-Regular"/>
          <w:sz w:val="24"/>
          <w:szCs w:val="24"/>
        </w:rPr>
        <w:t xml:space="preserve">po trzech Uczestników będących autorami </w:t>
      </w:r>
      <w:r w:rsidR="00945E5A" w:rsidRPr="00BC12CB">
        <w:rPr>
          <w:rFonts w:ascii="Cambria" w:hAnsi="Cambria" w:cs="Lato-Regular"/>
          <w:sz w:val="24"/>
          <w:szCs w:val="24"/>
        </w:rPr>
        <w:t>najbardziej kreatywnych odpowiedzi</w:t>
      </w:r>
      <w:r w:rsidRPr="00BC12CB">
        <w:rPr>
          <w:rFonts w:ascii="Cambria" w:hAnsi="Cambria" w:cs="Lato-Regular"/>
          <w:sz w:val="24"/>
          <w:szCs w:val="24"/>
        </w:rPr>
        <w:t xml:space="preserve">, z których każdy otrzyma nagrodę główną za dany miesiąc (odpowiednio za miesiąc lipiec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i za miesiąc sierpień), o której mowa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w § 1 ust. 1 Regulaminu (dalej</w:t>
      </w:r>
      <w:r w:rsidR="00C03841" w:rsidRPr="00BC12CB">
        <w:rPr>
          <w:rFonts w:ascii="Cambria" w:hAnsi="Cambria" w:cs="Lato-Regular"/>
          <w:sz w:val="24"/>
          <w:szCs w:val="24"/>
        </w:rPr>
        <w:t>, jako: „Zwycięzca Konkursu"). Ponadto o</w:t>
      </w:r>
      <w:r w:rsidRPr="00BC12CB">
        <w:rPr>
          <w:rFonts w:ascii="Cambria" w:hAnsi="Cambria" w:cs="Lato-Regular"/>
          <w:sz w:val="24"/>
          <w:szCs w:val="24"/>
        </w:rPr>
        <w:t>rganizator zastrzega sobie prawo do wyłonienia spośród Uczestników do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="00C03841" w:rsidRPr="00BC12CB">
        <w:rPr>
          <w:rFonts w:ascii="Cambria" w:hAnsi="Cambria" w:cs="Lato-Regular"/>
          <w:sz w:val="24"/>
          <w:szCs w:val="24"/>
        </w:rPr>
        <w:t xml:space="preserve">5 </w:t>
      </w:r>
      <w:r w:rsidRPr="00BC12CB">
        <w:rPr>
          <w:rFonts w:ascii="Cambria" w:hAnsi="Cambria" w:cs="Lato-Regular"/>
          <w:sz w:val="24"/>
          <w:szCs w:val="24"/>
        </w:rPr>
        <w:t>osób</w:t>
      </w:r>
      <w:r w:rsidR="00C03841" w:rsidRPr="00BC12CB">
        <w:rPr>
          <w:rFonts w:ascii="Cambria" w:hAnsi="Cambria" w:cs="Lato-Regular"/>
          <w:sz w:val="24"/>
          <w:szCs w:val="24"/>
        </w:rPr>
        <w:t xml:space="preserve"> po każdym seansie</w:t>
      </w:r>
      <w:r w:rsidRPr="00BC12CB">
        <w:rPr>
          <w:rFonts w:ascii="Cambria" w:hAnsi="Cambria" w:cs="Lato-Regular"/>
          <w:sz w:val="24"/>
          <w:szCs w:val="24"/>
        </w:rPr>
        <w:t xml:space="preserve">, które wygrają </w:t>
      </w:r>
      <w:r w:rsidR="00C03841" w:rsidRPr="00BC12CB">
        <w:rPr>
          <w:rFonts w:ascii="Cambria" w:hAnsi="Cambria" w:cs="Lato-Regular"/>
          <w:sz w:val="24"/>
          <w:szCs w:val="24"/>
        </w:rPr>
        <w:t xml:space="preserve">drobne </w:t>
      </w:r>
      <w:r w:rsidRPr="00BC12CB">
        <w:rPr>
          <w:rFonts w:ascii="Cambria" w:hAnsi="Cambria" w:cs="Lato-Regular"/>
          <w:sz w:val="24"/>
          <w:szCs w:val="24"/>
        </w:rPr>
        <w:t>nagrody-</w:t>
      </w:r>
      <w:r w:rsidR="00C03841" w:rsidRPr="00BC12CB">
        <w:rPr>
          <w:rFonts w:ascii="Cambria" w:hAnsi="Cambria" w:cs="Lato-Regular"/>
          <w:sz w:val="24"/>
          <w:szCs w:val="24"/>
        </w:rPr>
        <w:t>upominki</w:t>
      </w:r>
      <w:r w:rsidR="00E67B1B" w:rsidRPr="00BC12CB">
        <w:rPr>
          <w:rFonts w:ascii="Cambria" w:hAnsi="Cambria" w:cs="Lato-Regular"/>
          <w:sz w:val="24"/>
          <w:szCs w:val="24"/>
        </w:rPr>
        <w:t xml:space="preserve"> za kreatywne odpowiedzi</w:t>
      </w:r>
      <w:r w:rsidRPr="00BC12CB">
        <w:rPr>
          <w:rFonts w:ascii="Cambria" w:hAnsi="Cambria" w:cs="Lato-Regular"/>
          <w:sz w:val="24"/>
          <w:szCs w:val="24"/>
        </w:rPr>
        <w:t xml:space="preserve">. </w:t>
      </w:r>
      <w:r w:rsidR="009310E4" w:rsidRPr="00BC12CB">
        <w:rPr>
          <w:rFonts w:ascii="Cambria" w:hAnsi="Cambria" w:cs="Lato-Regular"/>
          <w:sz w:val="24"/>
          <w:szCs w:val="24"/>
        </w:rPr>
        <w:t xml:space="preserve">Postanowienia ust. 3-8 </w:t>
      </w:r>
      <w:r w:rsidRPr="00BC12CB">
        <w:rPr>
          <w:rFonts w:ascii="Cambria" w:hAnsi="Cambria" w:cs="Lato-Regular"/>
          <w:sz w:val="24"/>
          <w:szCs w:val="24"/>
        </w:rPr>
        <w:t>poniżej stosuje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się odpowiednio.</w:t>
      </w:r>
    </w:p>
    <w:p w14:paraId="34E9720E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7AC95474" w14:textId="1DF68214" w:rsidR="006C73A0" w:rsidRPr="00BC12CB" w:rsidRDefault="00107FE8" w:rsidP="00C038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Organizator wyłoni Zwycięzcę Konkursu na podstawie własnej oceny przedstawionej przez Uczestnika w </w:t>
      </w:r>
      <w:r w:rsidR="0035583F">
        <w:rPr>
          <w:rFonts w:ascii="Cambria" w:hAnsi="Cambria" w:cs="Lato-Regular"/>
          <w:sz w:val="24"/>
          <w:szCs w:val="24"/>
        </w:rPr>
        <w:t>poście z odpowiedzią i jego</w:t>
      </w:r>
      <w:r w:rsidR="0035583F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odpowiedzi na zadane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przez Organizatora pytanie konkursowe.</w:t>
      </w:r>
    </w:p>
    <w:p w14:paraId="18B9F063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3047BE63" w14:textId="4F527E2C" w:rsidR="006C73A0" w:rsidRPr="00BC12CB" w:rsidRDefault="00107FE8" w:rsidP="00C038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Organizator wyłania Zwycięzców Konkursu poprzez powołane w tym celu jury,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w skład którego mogą wchodzić przedstawiciele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Organizatora oraz Miejskiego Ośrodka Kultury w Dębicy.</w:t>
      </w:r>
    </w:p>
    <w:p w14:paraId="4B5FAD30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3083E062" w14:textId="2ABF489C" w:rsidR="000B4B92" w:rsidRPr="00BC12CB" w:rsidRDefault="00107FE8" w:rsidP="00C038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Oficjalne ogłoszenie Zwycięzców poszczególnych miesięcy nastąpi: dla miesiąca lipiec: </w:t>
      </w:r>
      <w:r w:rsidR="00C03841" w:rsidRPr="00BC12CB">
        <w:rPr>
          <w:rFonts w:ascii="Cambria" w:hAnsi="Cambria" w:cs="Lato-Regular"/>
          <w:sz w:val="24"/>
          <w:szCs w:val="24"/>
        </w:rPr>
        <w:t xml:space="preserve">w dniu </w:t>
      </w:r>
      <w:r w:rsidR="0035583F">
        <w:rPr>
          <w:rFonts w:ascii="Cambria" w:hAnsi="Cambria" w:cs="Lato-Regular"/>
          <w:sz w:val="24"/>
          <w:szCs w:val="24"/>
        </w:rPr>
        <w:t>31.07</w:t>
      </w:r>
      <w:r w:rsidRPr="00BC12CB">
        <w:rPr>
          <w:rFonts w:ascii="Cambria" w:hAnsi="Cambria" w:cs="Lato-Regular"/>
          <w:sz w:val="24"/>
          <w:szCs w:val="24"/>
        </w:rPr>
        <w:t xml:space="preserve"> oraz dla miesiąca sierpień: w dniu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="0035583F">
        <w:rPr>
          <w:rFonts w:ascii="Cambria" w:hAnsi="Cambria" w:cs="Lato-Regular"/>
          <w:sz w:val="24"/>
          <w:szCs w:val="24"/>
        </w:rPr>
        <w:t>28.08</w:t>
      </w:r>
      <w:r w:rsidRPr="00BC12CB">
        <w:rPr>
          <w:rFonts w:ascii="Cambria" w:hAnsi="Cambria" w:cs="Lato-Regular"/>
          <w:sz w:val="24"/>
          <w:szCs w:val="24"/>
        </w:rPr>
        <w:t xml:space="preserve">. Minimum </w:t>
      </w:r>
      <w:r w:rsidR="00EF4376" w:rsidRPr="00BC12CB">
        <w:rPr>
          <w:rFonts w:ascii="Cambria" w:hAnsi="Cambria" w:cs="Lato-Regular"/>
          <w:sz w:val="24"/>
          <w:szCs w:val="24"/>
        </w:rPr>
        <w:t>3</w:t>
      </w:r>
      <w:r w:rsidR="006E63C5" w:rsidRPr="00BC12CB">
        <w:rPr>
          <w:rFonts w:ascii="Cambria" w:hAnsi="Cambria" w:cs="Lato-Regular"/>
          <w:sz w:val="24"/>
          <w:szCs w:val="24"/>
        </w:rPr>
        <w:t xml:space="preserve"> dni</w:t>
      </w:r>
      <w:r w:rsidR="005E29C5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 xml:space="preserve">przed w/w terminami Organizator poinformuje Zwycięzcę o wygraniu Nagrody </w:t>
      </w:r>
      <w:r w:rsidR="0035583F">
        <w:rPr>
          <w:rFonts w:ascii="Cambria" w:hAnsi="Cambria" w:cs="Lato-Regular"/>
          <w:sz w:val="24"/>
          <w:szCs w:val="24"/>
        </w:rPr>
        <w:t>przesyłając wiadomość prywatną w serwisie Facebook</w:t>
      </w:r>
      <w:r w:rsidRPr="00BC12CB">
        <w:rPr>
          <w:rFonts w:ascii="Cambria" w:hAnsi="Cambria" w:cs="Lato-Regular"/>
          <w:sz w:val="24"/>
          <w:szCs w:val="24"/>
        </w:rPr>
        <w:t>. Nagrody będą przekazywane Zwycięzcom w wyżej wymienionych terminach. W przypadku braku możliwości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osobistego odbioru Nagrody przez Zwycięzcę, Organizator dopuszcza możliwość przekazania Nagrody osobie trzeciej, wskazanej przez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Zwycięzcę w pisemnym, bądź mailowym (z zastrzeżeniem, że upoważnienie mailowe powinno być przesłane z adresu mailowego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 xml:space="preserve">podanego przez Zwycięzcę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w Kuponie) upoważnieniu do odbioru Nagrody. W przypadku braku możliwości skontaktowania się ze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Zwycięzcą przed upływem 6 godzin poprzedzających przekazanie przez Organizatora Nagrody lub braku stawienia się Zwycięzcy lub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osoby przez niego upoważnionej po odbiór Nagrody, Organizator zastrzega sobie prawo do wyłonienia Zwycięzcy nieodebranej Nagrody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spośród</w:t>
      </w:r>
      <w:r w:rsidR="00945E5A" w:rsidRPr="00BC12CB">
        <w:rPr>
          <w:rFonts w:ascii="Cambria" w:hAnsi="Cambria" w:cs="Lato-Regular"/>
          <w:sz w:val="24"/>
          <w:szCs w:val="24"/>
        </w:rPr>
        <w:t xml:space="preserve"> pozostałych</w:t>
      </w:r>
      <w:r w:rsidRPr="00BC12CB">
        <w:rPr>
          <w:rFonts w:ascii="Cambria" w:hAnsi="Cambria" w:cs="Lato-Regular"/>
          <w:sz w:val="24"/>
          <w:szCs w:val="24"/>
        </w:rPr>
        <w:t xml:space="preserve"> Uczestników Konkursu.</w:t>
      </w:r>
    </w:p>
    <w:p w14:paraId="4E43D030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1A96B14F" w14:textId="29057795" w:rsidR="006C73A0" w:rsidRPr="00BC12CB" w:rsidRDefault="00107FE8" w:rsidP="00C038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Uczestnik może w każdym czasie zaprzestać udziału w Konkursie poprzez przesłanie oświadczenia o zakończeniu udziału w Konkursie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 xml:space="preserve">w formie pisemnej, na adres siedziby Organizatora, bądź za pośrednictwem poczty elektronicznej lub </w:t>
      </w:r>
      <w:r w:rsidR="00335F3A">
        <w:rPr>
          <w:rFonts w:ascii="Cambria" w:hAnsi="Cambria" w:cs="Lato-Regular"/>
          <w:sz w:val="24"/>
          <w:szCs w:val="24"/>
        </w:rPr>
        <w:t>poprzez wiadomość prywatną w serwisie Facebook</w:t>
      </w:r>
      <w:r w:rsidRPr="00BC12CB">
        <w:rPr>
          <w:rFonts w:ascii="Cambria" w:hAnsi="Cambria" w:cs="Lato-Regular"/>
          <w:sz w:val="24"/>
          <w:szCs w:val="24"/>
        </w:rPr>
        <w:t>.</w:t>
      </w:r>
    </w:p>
    <w:p w14:paraId="221CDE72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488E7E7A" w14:textId="77777777" w:rsidR="00107FE8" w:rsidRPr="00BC12CB" w:rsidRDefault="00107FE8" w:rsidP="00C038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Nad przebiegiem Konkursu czuwać będzie Organizator.</w:t>
      </w:r>
    </w:p>
    <w:p w14:paraId="32B4C839" w14:textId="77777777" w:rsidR="0056254E" w:rsidRPr="00BC12CB" w:rsidRDefault="0056254E" w:rsidP="0056254E">
      <w:pPr>
        <w:pStyle w:val="Akapitzlist"/>
        <w:rPr>
          <w:rFonts w:ascii="Cambria" w:hAnsi="Cambria" w:cs="Lato-Regular"/>
          <w:sz w:val="24"/>
          <w:szCs w:val="24"/>
        </w:rPr>
      </w:pPr>
    </w:p>
    <w:p w14:paraId="3ED9FB26" w14:textId="5537D00D" w:rsidR="009D5443" w:rsidRDefault="0056254E" w:rsidP="002C18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>Organizator zastrzega sobie prawo do</w:t>
      </w:r>
      <w:r w:rsidR="00A35A7B" w:rsidRPr="00BC12CB">
        <w:rPr>
          <w:rFonts w:ascii="Cambria" w:hAnsi="Cambria"/>
          <w:sz w:val="24"/>
          <w:szCs w:val="24"/>
        </w:rPr>
        <w:t xml:space="preserve"> wykonywania fotografii Laureatom </w:t>
      </w:r>
      <w:r w:rsidR="00B42205">
        <w:rPr>
          <w:rFonts w:ascii="Cambria" w:hAnsi="Cambria"/>
          <w:sz w:val="24"/>
          <w:szCs w:val="24"/>
        </w:rPr>
        <w:br/>
      </w:r>
      <w:r w:rsidR="00A35A7B" w:rsidRPr="00BC12CB">
        <w:rPr>
          <w:rFonts w:ascii="Cambria" w:hAnsi="Cambria"/>
          <w:sz w:val="24"/>
          <w:szCs w:val="24"/>
        </w:rPr>
        <w:t>i Zwycięzcom konkursu, a także do późniejszego</w:t>
      </w:r>
      <w:r w:rsidRPr="00BC12CB">
        <w:rPr>
          <w:rFonts w:ascii="Cambria" w:hAnsi="Cambria"/>
          <w:sz w:val="24"/>
          <w:szCs w:val="24"/>
        </w:rPr>
        <w:t xml:space="preserve"> używania, wykorzystania </w:t>
      </w:r>
      <w:r w:rsidR="00B42205">
        <w:rPr>
          <w:rFonts w:ascii="Cambria" w:hAnsi="Cambria"/>
          <w:sz w:val="24"/>
          <w:szCs w:val="24"/>
        </w:rPr>
        <w:br/>
      </w:r>
      <w:r w:rsidRPr="00BC12CB">
        <w:rPr>
          <w:rFonts w:ascii="Cambria" w:hAnsi="Cambria"/>
          <w:sz w:val="24"/>
          <w:szCs w:val="24"/>
        </w:rPr>
        <w:lastRenderedPageBreak/>
        <w:t>i rozpowszechniania wizerunku Uczestników</w:t>
      </w:r>
      <w:r w:rsidR="002C1803" w:rsidRPr="00BC12CB">
        <w:rPr>
          <w:rFonts w:ascii="Cambria" w:hAnsi="Cambria"/>
          <w:sz w:val="24"/>
          <w:szCs w:val="24"/>
        </w:rPr>
        <w:t xml:space="preserve"> za uprzednią</w:t>
      </w:r>
      <w:r w:rsidR="009310E4" w:rsidRPr="00BC12CB">
        <w:rPr>
          <w:rFonts w:ascii="Cambria" w:hAnsi="Cambria"/>
          <w:sz w:val="24"/>
          <w:szCs w:val="24"/>
        </w:rPr>
        <w:t>,</w:t>
      </w:r>
      <w:r w:rsidR="002C1803" w:rsidRPr="00BC12CB">
        <w:rPr>
          <w:rFonts w:ascii="Cambria" w:hAnsi="Cambria"/>
          <w:sz w:val="24"/>
          <w:szCs w:val="24"/>
        </w:rPr>
        <w:t xml:space="preserve"> nieodpłatną, nieograniczoną ilościowo, czasowo i terytorialnie zgodą. </w:t>
      </w:r>
    </w:p>
    <w:p w14:paraId="7E1A5017" w14:textId="77777777" w:rsidR="00335F3A" w:rsidRPr="00BC12CB" w:rsidRDefault="00335F3A" w:rsidP="00BC12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4B84B03A" w14:textId="77777777" w:rsidR="006C73A0" w:rsidRPr="00BC12CB" w:rsidRDefault="006C73A0" w:rsidP="00C15F5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BC12CB">
        <w:rPr>
          <w:rFonts w:ascii="Cambria" w:hAnsi="Cambria" w:cs="Arial"/>
          <w:b/>
          <w:sz w:val="24"/>
          <w:szCs w:val="24"/>
          <w:shd w:val="clear" w:color="auto" w:fill="FFFFFF"/>
        </w:rPr>
        <w:t>§5 DANE OSOBOWE</w:t>
      </w:r>
    </w:p>
    <w:p w14:paraId="3C698F97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14:paraId="38B66AA0" w14:textId="3B462263" w:rsidR="00881013" w:rsidRPr="00BC12CB" w:rsidRDefault="009D5443" w:rsidP="008810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Organizator </w:t>
      </w:r>
      <w:r w:rsidR="00A84B6F" w:rsidRPr="00BC12CB">
        <w:rPr>
          <w:rFonts w:ascii="Cambria" w:hAnsi="Cambria" w:cs="Lato-Regular"/>
          <w:sz w:val="24"/>
          <w:szCs w:val="24"/>
        </w:rPr>
        <w:t xml:space="preserve">jest </w:t>
      </w:r>
      <w:r w:rsidRPr="00BC12CB">
        <w:rPr>
          <w:rFonts w:ascii="Cambria" w:hAnsi="Cambria" w:cs="Lato-Regular"/>
          <w:sz w:val="24"/>
          <w:szCs w:val="24"/>
        </w:rPr>
        <w:t>uprawniony do przetwarzania danych osobowych Uczestnika</w:t>
      </w:r>
      <w:r w:rsidR="00A84B6F" w:rsidRPr="00BC12CB">
        <w:rPr>
          <w:rFonts w:ascii="Cambria" w:hAnsi="Cambria" w:cs="Lato-Regular"/>
          <w:sz w:val="24"/>
          <w:szCs w:val="24"/>
        </w:rPr>
        <w:t xml:space="preserve"> oraz Zwycięzcy</w:t>
      </w:r>
      <w:r w:rsidRPr="00BC12CB">
        <w:rPr>
          <w:rFonts w:ascii="Cambria" w:hAnsi="Cambria" w:cs="Lato-Regular"/>
          <w:sz w:val="24"/>
          <w:szCs w:val="24"/>
        </w:rPr>
        <w:t xml:space="preserve"> w zakresie i w celach</w:t>
      </w:r>
      <w:r w:rsidR="00881013" w:rsidRPr="00BC12CB">
        <w:rPr>
          <w:rFonts w:ascii="Cambria" w:hAnsi="Cambria" w:cs="Lato-Regular"/>
          <w:sz w:val="24"/>
          <w:szCs w:val="24"/>
        </w:rPr>
        <w:t xml:space="preserve"> wskazanych w Regulaminie</w:t>
      </w:r>
      <w:r w:rsidRPr="00BC12CB">
        <w:rPr>
          <w:rFonts w:ascii="Cambria" w:hAnsi="Cambria" w:cs="Lato-Regular"/>
          <w:sz w:val="24"/>
          <w:szCs w:val="24"/>
        </w:rPr>
        <w:t xml:space="preserve">, zgodnie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z przepisami</w:t>
      </w:r>
      <w:r w:rsidR="008149E4" w:rsidRPr="00BC12CB">
        <w:rPr>
          <w:rFonts w:ascii="Cambria" w:hAnsi="Cambria" w:cs="Lato-Regular"/>
          <w:sz w:val="24"/>
          <w:szCs w:val="24"/>
        </w:rPr>
        <w:t xml:space="preserve"> </w:t>
      </w:r>
      <w:r w:rsidR="008149E4" w:rsidRPr="00BC12CB">
        <w:rPr>
          <w:rFonts w:ascii="Cambria" w:hAnsi="Cambria"/>
          <w:sz w:val="24"/>
          <w:szCs w:val="24"/>
        </w:rPr>
        <w:t xml:space="preserve">Rozporządzenia Parlamentu Europejskiego i Rady (UE) 2016/679 </w:t>
      </w:r>
      <w:r w:rsidR="00B42205">
        <w:rPr>
          <w:rFonts w:ascii="Cambria" w:hAnsi="Cambria"/>
          <w:sz w:val="24"/>
          <w:szCs w:val="24"/>
        </w:rPr>
        <w:br/>
      </w:r>
      <w:r w:rsidR="008149E4" w:rsidRPr="00BC12CB">
        <w:rPr>
          <w:rFonts w:ascii="Cambria" w:hAnsi="Cambria"/>
          <w:sz w:val="24"/>
          <w:szCs w:val="24"/>
        </w:rPr>
        <w:t xml:space="preserve">z dnia 27 kwietnia 2016 r. w sprawie ochrony osób fizycznych w związku </w:t>
      </w:r>
      <w:r w:rsidR="00B42205">
        <w:rPr>
          <w:rFonts w:ascii="Cambria" w:hAnsi="Cambria"/>
          <w:sz w:val="24"/>
          <w:szCs w:val="24"/>
        </w:rPr>
        <w:br/>
      </w:r>
      <w:r w:rsidR="008149E4" w:rsidRPr="00BC12CB">
        <w:rPr>
          <w:rFonts w:ascii="Cambria" w:hAnsi="Cambria"/>
          <w:sz w:val="24"/>
          <w:szCs w:val="24"/>
        </w:rPr>
        <w:t>z przetwarzaniem danych osobowych i w sprawie swobodnego przepływu takich danych oraz uchylenia dyrektywy 95/46/WE (ogólne rozporządzenie o ochronie danych) (</w:t>
      </w:r>
      <w:proofErr w:type="spellStart"/>
      <w:r w:rsidR="008149E4" w:rsidRPr="00BC12CB">
        <w:rPr>
          <w:rFonts w:ascii="Cambria" w:hAnsi="Cambria" w:cs="Arial"/>
          <w:bCs/>
          <w:sz w:val="24"/>
          <w:szCs w:val="24"/>
          <w:shd w:val="clear" w:color="auto" w:fill="FFFFFF"/>
        </w:rPr>
        <w:t>Dz.Urz.UE.L</w:t>
      </w:r>
      <w:proofErr w:type="spellEnd"/>
      <w:r w:rsidR="008149E4" w:rsidRPr="00BC12CB">
        <w:rPr>
          <w:rFonts w:ascii="Cambria" w:hAnsi="Cambria" w:cs="Arial"/>
          <w:bCs/>
          <w:sz w:val="24"/>
          <w:szCs w:val="24"/>
          <w:shd w:val="clear" w:color="auto" w:fill="FFFFFF"/>
        </w:rPr>
        <w:t xml:space="preserve"> 2016 Nr 119, str. 1), zwanego dalej: RODO. </w:t>
      </w:r>
    </w:p>
    <w:p w14:paraId="2E187486" w14:textId="77777777" w:rsidR="00DE61E2" w:rsidRPr="00BC12CB" w:rsidRDefault="00DE61E2" w:rsidP="00DE61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3494221E" w14:textId="5D65C914" w:rsidR="008149E4" w:rsidRPr="00BC12CB" w:rsidRDefault="00881013" w:rsidP="008810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>Administratorem danych osobowych Uczestników jest</w:t>
      </w:r>
      <w:r w:rsidR="00A84B6F" w:rsidRPr="00BC12CB">
        <w:rPr>
          <w:rFonts w:ascii="Cambria" w:hAnsi="Cambria"/>
          <w:sz w:val="24"/>
          <w:szCs w:val="24"/>
        </w:rPr>
        <w:t xml:space="preserve"> Organizator Konkursu</w:t>
      </w:r>
      <w:r w:rsidRPr="00BC12CB">
        <w:rPr>
          <w:rFonts w:ascii="Cambria" w:hAnsi="Cambria"/>
          <w:sz w:val="24"/>
          <w:szCs w:val="24"/>
        </w:rPr>
        <w:t xml:space="preserve"> Fabryka Farb i Lakierów Śnieżka S.A. siedziba Spółki: 00-854 Warszawa, Al. Jana Pawła II 23; adres do korespondencji: 39-207 Brzeźnica, ul. Dębicka 44 (dalej</w:t>
      </w:r>
      <w:r w:rsidR="008A426A" w:rsidRPr="00BC12CB">
        <w:rPr>
          <w:rFonts w:ascii="Cambria" w:hAnsi="Cambria"/>
          <w:sz w:val="24"/>
          <w:szCs w:val="24"/>
        </w:rPr>
        <w:t>:</w:t>
      </w:r>
      <w:r w:rsidRPr="00BC12CB">
        <w:rPr>
          <w:rFonts w:ascii="Cambria" w:hAnsi="Cambria"/>
          <w:sz w:val="24"/>
          <w:szCs w:val="24"/>
        </w:rPr>
        <w:t xml:space="preserve"> Fabryka Farb i Lakierów Śnieżka SA</w:t>
      </w:r>
      <w:r w:rsidR="00596524" w:rsidRPr="00BC12CB">
        <w:rPr>
          <w:rFonts w:ascii="Cambria" w:hAnsi="Cambria"/>
          <w:sz w:val="24"/>
          <w:szCs w:val="24"/>
        </w:rPr>
        <w:t xml:space="preserve"> lub Administrator</w:t>
      </w:r>
      <w:r w:rsidRPr="00BC12CB">
        <w:rPr>
          <w:rFonts w:ascii="Cambria" w:hAnsi="Cambria"/>
          <w:sz w:val="24"/>
          <w:szCs w:val="24"/>
        </w:rPr>
        <w:t>).</w:t>
      </w:r>
    </w:p>
    <w:p w14:paraId="629BE4A9" w14:textId="77777777" w:rsidR="00DE61E2" w:rsidRPr="00BC12CB" w:rsidRDefault="00DE61E2" w:rsidP="00DE61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31ED97C4" w14:textId="4016ED3B" w:rsidR="008149E4" w:rsidRPr="00BC12CB" w:rsidRDefault="00881013" w:rsidP="005965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 xml:space="preserve">Dane osobowe uczestników będą przetwarzane w celu przeprowadzenia konkursu </w:t>
      </w:r>
      <w:r w:rsidR="00DE61E2" w:rsidRPr="00BC12CB">
        <w:rPr>
          <w:rFonts w:ascii="Cambria" w:hAnsi="Cambria"/>
          <w:sz w:val="24"/>
          <w:szCs w:val="24"/>
        </w:rPr>
        <w:t>oraz wyłonienia</w:t>
      </w:r>
      <w:r w:rsidR="008A426A" w:rsidRPr="00BC12CB">
        <w:rPr>
          <w:rFonts w:ascii="Cambria" w:hAnsi="Cambria"/>
          <w:sz w:val="24"/>
          <w:szCs w:val="24"/>
        </w:rPr>
        <w:t xml:space="preserve"> i </w:t>
      </w:r>
      <w:r w:rsidR="00A84B6F" w:rsidRPr="00BC12CB">
        <w:rPr>
          <w:rFonts w:ascii="Cambria" w:hAnsi="Cambria"/>
          <w:sz w:val="24"/>
          <w:szCs w:val="24"/>
        </w:rPr>
        <w:t>ogłoszenia listy</w:t>
      </w:r>
      <w:r w:rsidR="00DE61E2" w:rsidRPr="00BC12CB">
        <w:rPr>
          <w:rFonts w:ascii="Cambria" w:hAnsi="Cambria"/>
          <w:sz w:val="24"/>
          <w:szCs w:val="24"/>
        </w:rPr>
        <w:t xml:space="preserve"> zwycięzców</w:t>
      </w:r>
      <w:r w:rsidR="00D2741E" w:rsidRPr="00BC12CB">
        <w:rPr>
          <w:rFonts w:ascii="Cambria" w:hAnsi="Cambria"/>
          <w:sz w:val="24"/>
          <w:szCs w:val="24"/>
        </w:rPr>
        <w:t xml:space="preserve"> (imienia i nazwiska)</w:t>
      </w:r>
      <w:r w:rsidR="008A426A" w:rsidRPr="00BC12CB">
        <w:rPr>
          <w:rFonts w:ascii="Cambria" w:hAnsi="Cambria"/>
          <w:sz w:val="24"/>
          <w:szCs w:val="24"/>
        </w:rPr>
        <w:t xml:space="preserve">, </w:t>
      </w:r>
      <w:r w:rsidR="00B42205">
        <w:rPr>
          <w:rFonts w:ascii="Cambria" w:hAnsi="Cambria"/>
          <w:sz w:val="24"/>
          <w:szCs w:val="24"/>
        </w:rPr>
        <w:br/>
      </w:r>
      <w:r w:rsidR="008A426A" w:rsidRPr="00BC12CB">
        <w:rPr>
          <w:rFonts w:ascii="Cambria" w:hAnsi="Cambria"/>
          <w:sz w:val="24"/>
          <w:szCs w:val="24"/>
        </w:rPr>
        <w:t>a także opublikowania wizerunku zwycięzców na wybranych</w:t>
      </w:r>
      <w:r w:rsidR="0051151A" w:rsidRPr="00BC12CB">
        <w:rPr>
          <w:rFonts w:ascii="Cambria" w:hAnsi="Cambria"/>
          <w:sz w:val="24"/>
          <w:szCs w:val="24"/>
        </w:rPr>
        <w:t xml:space="preserve"> przez Organizatora</w:t>
      </w:r>
      <w:r w:rsidR="008A426A" w:rsidRPr="00BC12CB">
        <w:rPr>
          <w:rFonts w:ascii="Cambria" w:hAnsi="Cambria"/>
          <w:sz w:val="24"/>
          <w:szCs w:val="24"/>
        </w:rPr>
        <w:t xml:space="preserve"> stronach i portalach internetowych</w:t>
      </w:r>
      <w:r w:rsidR="00DE61E2" w:rsidRPr="00BC12CB">
        <w:rPr>
          <w:rFonts w:ascii="Cambria" w:hAnsi="Cambria"/>
          <w:sz w:val="24"/>
          <w:szCs w:val="24"/>
        </w:rPr>
        <w:t xml:space="preserve">. </w:t>
      </w:r>
      <w:r w:rsidR="0016436B" w:rsidRPr="00BC12CB">
        <w:rPr>
          <w:rFonts w:ascii="Cambria" w:hAnsi="Cambria"/>
          <w:sz w:val="24"/>
          <w:szCs w:val="24"/>
        </w:rPr>
        <w:t>Dane identyfikacyjne</w:t>
      </w:r>
      <w:r w:rsidR="008A426A" w:rsidRPr="00BC12CB">
        <w:rPr>
          <w:rFonts w:ascii="Cambria" w:hAnsi="Cambria"/>
          <w:sz w:val="24"/>
          <w:szCs w:val="24"/>
        </w:rPr>
        <w:t>,</w:t>
      </w:r>
      <w:r w:rsidR="0016436B" w:rsidRPr="00BC12CB">
        <w:rPr>
          <w:rFonts w:ascii="Cambria" w:hAnsi="Cambria"/>
          <w:sz w:val="24"/>
          <w:szCs w:val="24"/>
        </w:rPr>
        <w:t xml:space="preserve"> dane kontaktowe </w:t>
      </w:r>
      <w:r w:rsidR="008A426A" w:rsidRPr="00BC12CB">
        <w:rPr>
          <w:rFonts w:ascii="Cambria" w:hAnsi="Cambria"/>
          <w:sz w:val="24"/>
          <w:szCs w:val="24"/>
        </w:rPr>
        <w:t xml:space="preserve">oraz dane w postaci wizerunku zwycięzców </w:t>
      </w:r>
      <w:r w:rsidR="0016436B" w:rsidRPr="00BC12CB">
        <w:rPr>
          <w:rFonts w:ascii="Cambria" w:hAnsi="Cambria"/>
          <w:sz w:val="24"/>
          <w:szCs w:val="24"/>
        </w:rPr>
        <w:t xml:space="preserve">Organizator </w:t>
      </w:r>
      <w:r w:rsidR="008A426A" w:rsidRPr="00BC12CB">
        <w:rPr>
          <w:rFonts w:ascii="Cambria" w:hAnsi="Cambria"/>
          <w:sz w:val="24"/>
          <w:szCs w:val="24"/>
        </w:rPr>
        <w:t xml:space="preserve">będzie </w:t>
      </w:r>
      <w:r w:rsidR="0016436B" w:rsidRPr="00BC12CB">
        <w:rPr>
          <w:rFonts w:ascii="Cambria" w:hAnsi="Cambria"/>
          <w:sz w:val="24"/>
          <w:szCs w:val="24"/>
        </w:rPr>
        <w:t>przetwarza</w:t>
      </w:r>
      <w:r w:rsidR="008A426A" w:rsidRPr="00BC12CB">
        <w:rPr>
          <w:rFonts w:ascii="Cambria" w:hAnsi="Cambria"/>
          <w:sz w:val="24"/>
          <w:szCs w:val="24"/>
        </w:rPr>
        <w:t>ł</w:t>
      </w:r>
      <w:r w:rsidR="0016436B" w:rsidRPr="00BC12CB">
        <w:rPr>
          <w:rFonts w:ascii="Cambria" w:hAnsi="Cambria"/>
          <w:sz w:val="24"/>
          <w:szCs w:val="24"/>
        </w:rPr>
        <w:t xml:space="preserve"> w ww. celach na podstawie swojego prawnie uzasadnionego interesu</w:t>
      </w:r>
      <w:r w:rsidR="0016436B" w:rsidRPr="00BC12CB">
        <w:t xml:space="preserve"> (</w:t>
      </w:r>
      <w:r w:rsidR="0016436B" w:rsidRPr="00BC12CB">
        <w:rPr>
          <w:rFonts w:ascii="Cambria" w:hAnsi="Cambria"/>
          <w:sz w:val="24"/>
          <w:szCs w:val="24"/>
        </w:rPr>
        <w:t xml:space="preserve">art. 6 ust. 1 lit. f) RODO) jakim jest zapewnienie prawidłowego przeprowadzenia konkursu </w:t>
      </w:r>
      <w:r w:rsidR="00D97E83" w:rsidRPr="00BC12CB">
        <w:rPr>
          <w:rFonts w:ascii="Cambria" w:hAnsi="Cambria"/>
          <w:sz w:val="24"/>
          <w:szCs w:val="24"/>
        </w:rPr>
        <w:t xml:space="preserve">oraz wyłonienia </w:t>
      </w:r>
      <w:r w:rsidR="008A426A" w:rsidRPr="00BC12CB">
        <w:rPr>
          <w:rFonts w:ascii="Cambria" w:hAnsi="Cambria"/>
          <w:sz w:val="24"/>
          <w:szCs w:val="24"/>
        </w:rPr>
        <w:t xml:space="preserve">i opublikowania listy </w:t>
      </w:r>
      <w:r w:rsidR="00D97E83" w:rsidRPr="00BC12CB">
        <w:rPr>
          <w:rFonts w:ascii="Cambria" w:hAnsi="Cambria"/>
          <w:sz w:val="24"/>
          <w:szCs w:val="24"/>
        </w:rPr>
        <w:t xml:space="preserve">zwycięzców </w:t>
      </w:r>
      <w:r w:rsidR="0016436B" w:rsidRPr="00BC12CB">
        <w:rPr>
          <w:rFonts w:ascii="Cambria" w:hAnsi="Cambria"/>
          <w:sz w:val="24"/>
          <w:szCs w:val="24"/>
        </w:rPr>
        <w:t>zgodnie z zasadami objętymi niniejszym Regulaminem</w:t>
      </w:r>
      <w:r w:rsidR="00596524" w:rsidRPr="00BC12CB">
        <w:rPr>
          <w:rFonts w:ascii="Cambria" w:hAnsi="Cambria"/>
          <w:sz w:val="24"/>
          <w:szCs w:val="24"/>
        </w:rPr>
        <w:t xml:space="preserve">. Przetwarzanie danych osobowych zwycięzców konkursu poprzez opublikowanie ich wizerunków na wybranych stronach internetowych i portalach społecznościowych będzie dokonywane na podstawie art. 6 ust. 1 lit. f) RODO, </w:t>
      </w:r>
      <w:r w:rsidR="008A426A" w:rsidRPr="00BC12CB">
        <w:rPr>
          <w:rFonts w:ascii="Cambria" w:hAnsi="Cambria"/>
          <w:sz w:val="24"/>
          <w:szCs w:val="24"/>
        </w:rPr>
        <w:t>w związku z wyrażeniem pr</w:t>
      </w:r>
      <w:r w:rsidR="00596524" w:rsidRPr="00BC12CB">
        <w:rPr>
          <w:rFonts w:ascii="Cambria" w:hAnsi="Cambria"/>
          <w:sz w:val="24"/>
          <w:szCs w:val="24"/>
        </w:rPr>
        <w:t>zez zwycięzcę konkursu zgody na nieodpłatne rozpowszechnianie i wykorzystanie jego wizerunku</w:t>
      </w:r>
      <w:r w:rsidR="0016436B" w:rsidRPr="00BC12CB">
        <w:rPr>
          <w:rFonts w:ascii="Cambria" w:hAnsi="Cambria"/>
          <w:sz w:val="24"/>
          <w:szCs w:val="24"/>
        </w:rPr>
        <w:t xml:space="preserve">. </w:t>
      </w:r>
      <w:r w:rsidR="00596524" w:rsidRPr="00BC12CB">
        <w:rPr>
          <w:rFonts w:ascii="Cambria" w:hAnsi="Cambria"/>
          <w:sz w:val="24"/>
          <w:szCs w:val="24"/>
        </w:rPr>
        <w:t>Prawnie uzasadnionym interesem Administratora</w:t>
      </w:r>
      <w:r w:rsidR="00596524" w:rsidRPr="00BC12CB" w:rsidDel="008A426A">
        <w:rPr>
          <w:rFonts w:ascii="Cambria" w:hAnsi="Cambria"/>
          <w:sz w:val="24"/>
          <w:szCs w:val="24"/>
        </w:rPr>
        <w:t xml:space="preserve"> </w:t>
      </w:r>
      <w:r w:rsidR="00596524" w:rsidRPr="00BC12CB">
        <w:rPr>
          <w:rFonts w:ascii="Cambria" w:hAnsi="Cambria"/>
          <w:sz w:val="24"/>
          <w:szCs w:val="24"/>
        </w:rPr>
        <w:t>jest opublikowanie wizerunku zwycięzców konkursu</w:t>
      </w:r>
      <w:r w:rsidR="00BB3590" w:rsidRPr="00BC12CB">
        <w:rPr>
          <w:rFonts w:ascii="Cambria" w:hAnsi="Cambria"/>
          <w:sz w:val="24"/>
          <w:szCs w:val="24"/>
        </w:rPr>
        <w:t xml:space="preserve"> w celach marketingowych i promocyjnych w związku </w:t>
      </w:r>
      <w:r w:rsidR="00B42205">
        <w:rPr>
          <w:rFonts w:ascii="Cambria" w:hAnsi="Cambria"/>
          <w:sz w:val="24"/>
          <w:szCs w:val="24"/>
        </w:rPr>
        <w:br/>
      </w:r>
      <w:r w:rsidR="00BB3590" w:rsidRPr="00BC12CB">
        <w:rPr>
          <w:rFonts w:ascii="Cambria" w:hAnsi="Cambria"/>
          <w:sz w:val="24"/>
          <w:szCs w:val="24"/>
        </w:rPr>
        <w:t>z przeprowadzonym przez Administratora konkursem</w:t>
      </w:r>
      <w:r w:rsidR="00596524" w:rsidRPr="00BC12CB">
        <w:rPr>
          <w:rFonts w:ascii="Cambria" w:hAnsi="Cambria"/>
          <w:sz w:val="24"/>
          <w:szCs w:val="24"/>
        </w:rPr>
        <w:t xml:space="preserve">. </w:t>
      </w:r>
    </w:p>
    <w:p w14:paraId="7073156F" w14:textId="77777777" w:rsidR="00DE61E2" w:rsidRPr="00BC12CB" w:rsidRDefault="00DE61E2" w:rsidP="00DE61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02E3FCE5" w14:textId="4A97CE9E" w:rsidR="008149E4" w:rsidRPr="00BC12CB" w:rsidRDefault="00881013" w:rsidP="008810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 xml:space="preserve">Podanie danych nie jest obowiązkowe, ale niezbędne do wzięcia udziału </w:t>
      </w:r>
      <w:r w:rsidR="00B42205">
        <w:rPr>
          <w:rFonts w:ascii="Cambria" w:hAnsi="Cambria"/>
          <w:sz w:val="24"/>
          <w:szCs w:val="24"/>
        </w:rPr>
        <w:br/>
      </w:r>
      <w:r w:rsidRPr="00BC12CB">
        <w:rPr>
          <w:rFonts w:ascii="Cambria" w:hAnsi="Cambria"/>
          <w:sz w:val="24"/>
          <w:szCs w:val="24"/>
        </w:rPr>
        <w:t>w konkursie i otrzymania nagrody.</w:t>
      </w:r>
    </w:p>
    <w:p w14:paraId="25D47B68" w14:textId="77777777" w:rsidR="00DE61E2" w:rsidRPr="00BC12CB" w:rsidRDefault="00DE61E2" w:rsidP="00DE61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7F6983A0" w14:textId="51C95676" w:rsidR="008149E4" w:rsidRPr="00BC12CB" w:rsidRDefault="00881013" w:rsidP="008810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>Fabryka Farb i Lakierów Śnieżka S.A. będzie przekazywać dane osobowe Uczestników innym odbiorcom, którym powierzono przetwarzanie danych osobowych w imieniu i na rzecz Fabryka Farb i Lakierów Śnieżka SA</w:t>
      </w:r>
      <w:r w:rsidR="00DE61E2" w:rsidRPr="00BC12CB">
        <w:rPr>
          <w:rFonts w:ascii="Cambria" w:hAnsi="Cambria"/>
          <w:sz w:val="24"/>
          <w:szCs w:val="24"/>
        </w:rPr>
        <w:t xml:space="preserve"> na podstawie stosownej umowy</w:t>
      </w:r>
      <w:r w:rsidR="00F7293B" w:rsidRPr="00BC12CB">
        <w:rPr>
          <w:rFonts w:ascii="Cambria" w:hAnsi="Cambria"/>
          <w:sz w:val="24"/>
          <w:szCs w:val="24"/>
        </w:rPr>
        <w:t>, w tym dostawcom systemów informatycznych i usług IT wykorzystywanych przez Administratora</w:t>
      </w:r>
      <w:r w:rsidR="002333CF">
        <w:rPr>
          <w:rFonts w:ascii="Cambria" w:hAnsi="Cambria"/>
          <w:sz w:val="24"/>
          <w:szCs w:val="24"/>
        </w:rPr>
        <w:t xml:space="preserve">, organizatorowi Kina Letniego </w:t>
      </w:r>
      <w:r w:rsidR="00F7293B" w:rsidRPr="00BC12CB">
        <w:rPr>
          <w:rFonts w:ascii="Cambria" w:hAnsi="Cambria"/>
          <w:sz w:val="24"/>
          <w:szCs w:val="24"/>
        </w:rPr>
        <w:t xml:space="preserve">oraz podmiotom świadczącym na rzecz Administratora usługi związane z wykonaniem zdjęć zwycięzców konkursu. </w:t>
      </w:r>
      <w:r w:rsidRPr="00BC12CB">
        <w:rPr>
          <w:rFonts w:ascii="Cambria" w:hAnsi="Cambria"/>
          <w:sz w:val="24"/>
          <w:szCs w:val="24"/>
        </w:rPr>
        <w:t>Ponadto Fabryka Farb i Lakierów Śnieżka S.A. będzie udostępniać dane osobowe Uczestników innym odbiorcom, o ile taki obowiązek wynikać będzie z przepisów prawa.</w:t>
      </w:r>
    </w:p>
    <w:p w14:paraId="73D80B35" w14:textId="77777777" w:rsidR="00DE61E2" w:rsidRPr="00BC12CB" w:rsidRDefault="00DE61E2" w:rsidP="00DE61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0DEB984D" w14:textId="3CDE699A" w:rsidR="008149E4" w:rsidRPr="00BC12CB" w:rsidRDefault="00881013" w:rsidP="008810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lastRenderedPageBreak/>
        <w:t xml:space="preserve">Dane osobowe Uczestników nie będą przekazywane do państw trzecich </w:t>
      </w:r>
      <w:r w:rsidR="00B42205">
        <w:rPr>
          <w:rFonts w:ascii="Cambria" w:hAnsi="Cambria"/>
          <w:sz w:val="24"/>
          <w:szCs w:val="24"/>
        </w:rPr>
        <w:br/>
      </w:r>
      <w:r w:rsidRPr="00BC12CB">
        <w:rPr>
          <w:rFonts w:ascii="Cambria" w:hAnsi="Cambria"/>
          <w:sz w:val="24"/>
          <w:szCs w:val="24"/>
        </w:rPr>
        <w:t xml:space="preserve">i organizacji międzynarodowych. </w:t>
      </w:r>
    </w:p>
    <w:p w14:paraId="4B44DA56" w14:textId="77777777" w:rsidR="00DE61E2" w:rsidRPr="00BC12CB" w:rsidRDefault="00DE61E2" w:rsidP="00DE61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223E803D" w14:textId="77777777" w:rsidR="008149E4" w:rsidRPr="00BC12CB" w:rsidRDefault="00881013" w:rsidP="008149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>Dane osobowe Uczestników przetwarzane będą przez czas trwania konkursu oraz do trzech miesięcy po jego zakończeniu, przy czym dane laureatów Konkursu będą przetwarzane przez okres 5 lat w celach wynikających z przepisów prawa, w tym w szczególności tych wynikających z Ustawy o rachunkowości. Jednocześnie dane osobowe w zakresie niezbędnym do publikacji wizerunku Zwycięzców przez Administratora na wybranych stronach internetowych będą przetwarzane przez czas trwania Konkursu oraz przez okres roku od jego zakończenia.</w:t>
      </w:r>
    </w:p>
    <w:p w14:paraId="7CCCDD64" w14:textId="77777777" w:rsidR="00DE61E2" w:rsidRPr="00BC12CB" w:rsidRDefault="00DE61E2" w:rsidP="00DE61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5D139441" w14:textId="77777777" w:rsidR="00CA2D6B" w:rsidRPr="00BC12CB" w:rsidRDefault="00CA2D6B" w:rsidP="00104139">
      <w:pPr>
        <w:pStyle w:val="Normalny1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>Uczestnikom przysługuje prawo do:</w:t>
      </w:r>
    </w:p>
    <w:p w14:paraId="532B5695" w14:textId="25FEC917" w:rsidR="00CA2D6B" w:rsidRPr="00BC12CB" w:rsidRDefault="00CA2D6B" w:rsidP="00BC12CB">
      <w:pPr>
        <w:pStyle w:val="Normalny1"/>
        <w:spacing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>•</w:t>
      </w:r>
      <w:r w:rsidRPr="00BC12CB">
        <w:rPr>
          <w:rFonts w:ascii="Cambria" w:hAnsi="Cambria"/>
          <w:sz w:val="24"/>
          <w:szCs w:val="24"/>
        </w:rPr>
        <w:tab/>
        <w:t>dostępu do swoich danych osobowych i otrzymania kopii danych osobowych podlegających przetwarzaniu;</w:t>
      </w:r>
    </w:p>
    <w:p w14:paraId="7BFC12F5" w14:textId="50334FA1" w:rsidR="0016436B" w:rsidRPr="00BC12CB" w:rsidRDefault="00CA2D6B" w:rsidP="00BC12CB">
      <w:pPr>
        <w:pStyle w:val="Normalny1"/>
        <w:spacing w:line="240" w:lineRule="auto"/>
        <w:ind w:left="851"/>
        <w:jc w:val="both"/>
        <w:rPr>
          <w:rFonts w:ascii="Cambria" w:hAnsi="Cambria"/>
          <w:sz w:val="24"/>
          <w:szCs w:val="24"/>
        </w:rPr>
      </w:pPr>
      <w:bookmarkStart w:id="0" w:name="_Hlk12958946"/>
      <w:r w:rsidRPr="00BC12CB">
        <w:rPr>
          <w:rFonts w:ascii="Cambria" w:hAnsi="Cambria"/>
          <w:sz w:val="24"/>
          <w:szCs w:val="24"/>
        </w:rPr>
        <w:t>•</w:t>
      </w:r>
      <w:r w:rsidRPr="00BC12CB">
        <w:rPr>
          <w:rFonts w:ascii="Cambria" w:hAnsi="Cambria"/>
          <w:sz w:val="24"/>
          <w:szCs w:val="24"/>
        </w:rPr>
        <w:tab/>
        <w:t>sprostowania nieprawidłowych danych;</w:t>
      </w:r>
      <w:bookmarkEnd w:id="0"/>
    </w:p>
    <w:p w14:paraId="250F1C10" w14:textId="77777777" w:rsidR="00CA2D6B" w:rsidRPr="00BC12CB" w:rsidRDefault="00CA2D6B" w:rsidP="00BC12CB">
      <w:pPr>
        <w:pStyle w:val="Normalny1"/>
        <w:spacing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>•</w:t>
      </w:r>
      <w:r w:rsidRPr="00BC12CB">
        <w:rPr>
          <w:rFonts w:ascii="Cambria" w:hAnsi="Cambria"/>
          <w:sz w:val="24"/>
          <w:szCs w:val="24"/>
        </w:rPr>
        <w:tab/>
        <w:t>żądania usunięcia danych (prawo do bycia zapomnianym) w przypadku wystąpienia okoliczności przewidzianych w art. 17 RODO;</w:t>
      </w:r>
    </w:p>
    <w:p w14:paraId="4FB447AF" w14:textId="3B86097E" w:rsidR="00CA2D6B" w:rsidRPr="00BC12CB" w:rsidRDefault="00CA2D6B" w:rsidP="00BC12CB">
      <w:pPr>
        <w:pStyle w:val="Normalny1"/>
        <w:spacing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>•</w:t>
      </w:r>
      <w:r w:rsidRPr="00BC12CB">
        <w:rPr>
          <w:rFonts w:ascii="Cambria" w:hAnsi="Cambria"/>
          <w:sz w:val="24"/>
          <w:szCs w:val="24"/>
        </w:rPr>
        <w:tab/>
        <w:t xml:space="preserve">żądania ograniczenia przetwarzania danych w przypadkach wskazanych </w:t>
      </w:r>
      <w:r w:rsidR="00B42205">
        <w:rPr>
          <w:rFonts w:ascii="Cambria" w:hAnsi="Cambria"/>
          <w:sz w:val="24"/>
          <w:szCs w:val="24"/>
        </w:rPr>
        <w:br/>
      </w:r>
      <w:r w:rsidRPr="00BC12CB">
        <w:rPr>
          <w:rFonts w:ascii="Cambria" w:hAnsi="Cambria"/>
          <w:sz w:val="24"/>
          <w:szCs w:val="24"/>
        </w:rPr>
        <w:t>w art. 18 RODO;</w:t>
      </w:r>
    </w:p>
    <w:p w14:paraId="3FBD5285" w14:textId="21B32DA6" w:rsidR="00CA2D6B" w:rsidRPr="00BC12CB" w:rsidRDefault="00CA2D6B" w:rsidP="00BC12CB">
      <w:pPr>
        <w:pStyle w:val="Normalny1"/>
        <w:spacing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>•</w:t>
      </w:r>
      <w:r w:rsidRPr="00BC12CB">
        <w:rPr>
          <w:rFonts w:ascii="Cambria" w:hAnsi="Cambria"/>
          <w:sz w:val="24"/>
          <w:szCs w:val="24"/>
        </w:rPr>
        <w:tab/>
        <w:t>wniesienia sprzeciwu wobec przetwarzania danych w przypadkach wskazanych w art. 21 RODO;</w:t>
      </w:r>
    </w:p>
    <w:p w14:paraId="61C5D017" w14:textId="77777777" w:rsidR="00DE61E2" w:rsidRPr="00BC12CB" w:rsidRDefault="00DE61E2" w:rsidP="00BC12CB">
      <w:pPr>
        <w:pStyle w:val="Normalny1"/>
        <w:spacing w:line="240" w:lineRule="auto"/>
        <w:ind w:left="851"/>
        <w:jc w:val="both"/>
        <w:rPr>
          <w:rFonts w:ascii="Cambria" w:hAnsi="Cambria"/>
          <w:sz w:val="24"/>
          <w:szCs w:val="24"/>
        </w:rPr>
      </w:pPr>
    </w:p>
    <w:p w14:paraId="52CA7BD3" w14:textId="77777777" w:rsidR="008149E4" w:rsidRPr="00BC12CB" w:rsidRDefault="00881013" w:rsidP="008810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/>
          <w:sz w:val="24"/>
          <w:szCs w:val="24"/>
        </w:rPr>
        <w:t xml:space="preserve">Uczestnik konkursu ma prawo wnieść skargę do organu nadzorczego (Urząd Ochrony Danych Osobowych, ul. Stawki 2, Warszawa) w przypadku uznania, iż jego dane osobowe są przetwarzane niezgodnie z prawem. </w:t>
      </w:r>
    </w:p>
    <w:p w14:paraId="08E68AFA" w14:textId="77777777" w:rsidR="00DE61E2" w:rsidRPr="00BC12CB" w:rsidRDefault="00DE61E2" w:rsidP="00DE61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3CFD3B6C" w14:textId="1A963281" w:rsidR="008149E4" w:rsidRPr="00BC12CB" w:rsidRDefault="00881013" w:rsidP="00C038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Cambria" w:hAnsi="Cambria" w:cs="Lato-Regular"/>
          <w:color w:val="auto"/>
          <w:sz w:val="24"/>
          <w:szCs w:val="24"/>
          <w:u w:val="none"/>
        </w:rPr>
      </w:pPr>
      <w:r w:rsidRPr="00BC12CB">
        <w:rPr>
          <w:rFonts w:ascii="Cambria" w:hAnsi="Cambria"/>
          <w:sz w:val="24"/>
          <w:szCs w:val="24"/>
        </w:rPr>
        <w:t xml:space="preserve">W </w:t>
      </w:r>
      <w:r w:rsidR="00DE61E2" w:rsidRPr="00BC12CB">
        <w:rPr>
          <w:rFonts w:ascii="Cambria" w:hAnsi="Cambria"/>
          <w:sz w:val="24"/>
          <w:szCs w:val="24"/>
        </w:rPr>
        <w:t xml:space="preserve">sprawie </w:t>
      </w:r>
      <w:r w:rsidRPr="00BC12CB">
        <w:rPr>
          <w:rFonts w:ascii="Cambria" w:hAnsi="Cambria"/>
          <w:sz w:val="24"/>
          <w:szCs w:val="24"/>
        </w:rPr>
        <w:t>informacji związanych z ochroną danych osobowych lub skorzystania z przysługujących praw, Uczestnik powinien skontaktować się z  Inspektorem Ochrony Danych pod numerem</w:t>
      </w:r>
      <w:r w:rsidRPr="00BC12CB">
        <w:rPr>
          <w:rFonts w:ascii="Cambria" w:hAnsi="Cambria"/>
          <w:b/>
          <w:sz w:val="24"/>
          <w:szCs w:val="24"/>
        </w:rPr>
        <w:t xml:space="preserve"> </w:t>
      </w:r>
      <w:r w:rsidRPr="00BC12CB">
        <w:rPr>
          <w:rFonts w:ascii="Cambria" w:hAnsi="Cambria"/>
          <w:sz w:val="24"/>
          <w:szCs w:val="24"/>
        </w:rPr>
        <w:t xml:space="preserve">telefonu +48 14 699 72 60 lub pod adresem e-mail: </w:t>
      </w:r>
      <w:hyperlink r:id="rId8" w:history="1">
        <w:r w:rsidRPr="00BC12CB">
          <w:rPr>
            <w:rStyle w:val="Hipercze"/>
            <w:rFonts w:ascii="Cambria" w:hAnsi="Cambria"/>
            <w:color w:val="auto"/>
            <w:sz w:val="24"/>
            <w:szCs w:val="24"/>
          </w:rPr>
          <w:t>dane.osobowe@sniezka.com</w:t>
        </w:r>
      </w:hyperlink>
    </w:p>
    <w:p w14:paraId="46B70F9B" w14:textId="77777777" w:rsidR="00DE61E2" w:rsidRPr="00BC12CB" w:rsidRDefault="00DE61E2" w:rsidP="00DE61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2FE7B0E4" w14:textId="77777777" w:rsidR="009D5443" w:rsidRPr="00BC12CB" w:rsidRDefault="009D5443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6679E3A8" w14:textId="77777777" w:rsidR="009D5443" w:rsidRPr="00BC12CB" w:rsidRDefault="009D5443" w:rsidP="00C15F5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BC12CB">
        <w:rPr>
          <w:rFonts w:ascii="Cambria" w:hAnsi="Cambria" w:cs="Arial"/>
          <w:b/>
          <w:sz w:val="24"/>
          <w:szCs w:val="24"/>
          <w:shd w:val="clear" w:color="auto" w:fill="FFFFFF"/>
        </w:rPr>
        <w:t>§6 REKLAMACJE</w:t>
      </w:r>
    </w:p>
    <w:p w14:paraId="6D1F9326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14:paraId="6043B038" w14:textId="20270ABB" w:rsidR="00AE4CDC" w:rsidRPr="00BC12CB" w:rsidRDefault="00AE4CDC" w:rsidP="00AE4C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Wszelkie reklamacje dotyczące Konkursu należy składać Organizatorowi na piśmie, bądź za pośrednictwem poczty elektronicznej</w:t>
      </w:r>
      <w:r w:rsidR="00335F3A">
        <w:rPr>
          <w:rFonts w:ascii="Cambria" w:hAnsi="Cambria" w:cs="Lato-Regular"/>
          <w:sz w:val="24"/>
          <w:szCs w:val="24"/>
        </w:rPr>
        <w:t xml:space="preserve"> lub serwisu Facebook </w:t>
      </w:r>
      <w:r w:rsidR="00B42205">
        <w:rPr>
          <w:rFonts w:ascii="Cambria" w:hAnsi="Cambria" w:cs="Lato-Regular"/>
          <w:sz w:val="24"/>
          <w:szCs w:val="24"/>
        </w:rPr>
        <w:br/>
      </w:r>
      <w:r w:rsidR="00335F3A">
        <w:rPr>
          <w:rFonts w:ascii="Cambria" w:hAnsi="Cambria" w:cs="Lato-Regular"/>
          <w:sz w:val="24"/>
          <w:szCs w:val="24"/>
        </w:rPr>
        <w:t>w wysłanej wiadomości prywatnej</w:t>
      </w:r>
      <w:r w:rsidRPr="00BC12CB">
        <w:rPr>
          <w:rFonts w:ascii="Cambria" w:hAnsi="Cambria" w:cs="Lato-Regular"/>
          <w:sz w:val="24"/>
          <w:szCs w:val="24"/>
        </w:rPr>
        <w:t>, z podaniem dokładnych zastrzeżeń, co do przebiegu Konkursu. Pisemne zgłoszenie reklamacji Uczestnik jest zobowiązany przesłać na adres siedziby Organizatora.</w:t>
      </w:r>
    </w:p>
    <w:p w14:paraId="1FCC4005" w14:textId="77777777" w:rsidR="00AE4CDC" w:rsidRPr="00BC12CB" w:rsidRDefault="00AE4CDC" w:rsidP="00AE4CD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79C0B3F7" w14:textId="0857DD94" w:rsidR="00AE4CDC" w:rsidRPr="00BC12CB" w:rsidRDefault="00AE4CDC" w:rsidP="00AE4C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W pisemnym zgłoszeniu reklamacji należy podać: imię i nazwisko, adres do korespondencji, wskazanie, czego reklamacja dotyczy oraz wyrazić zgodę na przetwarzanie danych osobowych Uczestnika podanych w treści zgłoszenia reklamacyjnego, w zakresie i w celach związanych z reklamacją, zgodnie z </w:t>
      </w:r>
      <w:r w:rsidRPr="00BC12CB">
        <w:rPr>
          <w:rFonts w:ascii="Cambria" w:hAnsi="Cambria" w:cs="Times New Roman"/>
          <w:sz w:val="24"/>
          <w:szCs w:val="24"/>
        </w:rPr>
        <w:t>art. 6 lit. f RODO – do czasu jej rozpatrzenia.</w:t>
      </w:r>
    </w:p>
    <w:p w14:paraId="70C4F4C0" w14:textId="77777777" w:rsidR="00AE4CDC" w:rsidRPr="00BC12CB" w:rsidRDefault="00AE4CDC" w:rsidP="00AE4CD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4EEE6ADA" w14:textId="77777777" w:rsidR="00AE4CDC" w:rsidRPr="00BC12CB" w:rsidRDefault="00AE4CDC" w:rsidP="00AE4C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Wszelkie reklamacje zgłoszone przez Uczestników będą rozpatrywane w oparciu o niniejszy Regulamin w terminie 7 dni od momentu doręczenia Organizatorowi zgłoszenia reklamacyjnego.</w:t>
      </w:r>
    </w:p>
    <w:p w14:paraId="2B8605D6" w14:textId="77777777" w:rsidR="00AE4CDC" w:rsidRPr="00BC12CB" w:rsidRDefault="00AE4CDC" w:rsidP="00AE4CD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4F9AB803" w14:textId="14D36740" w:rsidR="00AE4CDC" w:rsidRPr="00BC12CB" w:rsidRDefault="00AE4CDC" w:rsidP="00AE4C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Organizator prześle na wskazany adres e-mail rozstrzygnięcie reklamacji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w terminie nie późniejszym niż 7 dni od dnia rozpatrzenia reklamacji przez Organizatora.</w:t>
      </w:r>
    </w:p>
    <w:p w14:paraId="30D1279E" w14:textId="77777777" w:rsidR="009D5443" w:rsidRPr="00BC12CB" w:rsidRDefault="009D5443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62E9A619" w14:textId="77777777" w:rsidR="009D5443" w:rsidRPr="00BC12CB" w:rsidRDefault="009D5443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3895F4C9" w14:textId="77777777" w:rsidR="009D5443" w:rsidRPr="00BC12CB" w:rsidRDefault="009D5443" w:rsidP="00C15F5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BC12CB">
        <w:rPr>
          <w:rFonts w:ascii="Cambria" w:hAnsi="Cambria" w:cs="Arial"/>
          <w:b/>
          <w:sz w:val="24"/>
          <w:szCs w:val="24"/>
          <w:shd w:val="clear" w:color="auto" w:fill="FFFFFF"/>
        </w:rPr>
        <w:t>§7 POSTANOWIENIA KOŃCOWE</w:t>
      </w:r>
    </w:p>
    <w:p w14:paraId="6BDC857B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14:paraId="05F99DF3" w14:textId="0D2CC863" w:rsidR="009D5443" w:rsidRPr="00BC12CB" w:rsidRDefault="009D5443" w:rsidP="00C038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Uczestnik nie może przenieść praw ani obowiązków wynikających z Konkursu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 xml:space="preserve"> i z nim związanych na osoby trzecie.</w:t>
      </w:r>
    </w:p>
    <w:p w14:paraId="542D13DF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60602C60" w14:textId="77777777" w:rsidR="006C73A0" w:rsidRPr="00BC12CB" w:rsidRDefault="009D5443" w:rsidP="00C038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O wszelkich zmianach danych podanych w Kuponie Uczestnik zobowiązany jest poinformować Organizatora za pomocą poczty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elektronicznej, w terminie do 3 dni roboczych od dokonania zmian. Organizator potwierdzi rejestrację zmian za pośrednictwem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poczty elektronicznej przesłanej na aktualny adres przez Uczestnika.</w:t>
      </w:r>
    </w:p>
    <w:p w14:paraId="64933AF6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7F49D245" w14:textId="0A10320B" w:rsidR="006C73A0" w:rsidRPr="00BC12CB" w:rsidRDefault="009D5443" w:rsidP="00C038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 xml:space="preserve">Do momentu potwierdzenia rejestracji zmian danych zgodnie z § 7 ust.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2 Regulaminu stosuje się dotychczasowe dane Uczestnika.</w:t>
      </w:r>
    </w:p>
    <w:p w14:paraId="4E149847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0722B556" w14:textId="4CF473D3" w:rsidR="006C73A0" w:rsidRDefault="009D5443" w:rsidP="00C038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Wszelkie materiały reklamowe i promocyjne dotyczące Konkursu mają charakter wyłącznie informacyjny. Wiążącą moc prawną mają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wyłącznie postanowienia niniejszego Regulaminu.</w:t>
      </w:r>
    </w:p>
    <w:p w14:paraId="45B8D8C6" w14:textId="77777777" w:rsidR="00335F3A" w:rsidRPr="00BC12CB" w:rsidRDefault="00335F3A" w:rsidP="00BC12CB">
      <w:pPr>
        <w:pStyle w:val="Akapitzlist"/>
        <w:rPr>
          <w:rFonts w:ascii="Cambria" w:hAnsi="Cambria" w:cs="Lato-Regular"/>
          <w:sz w:val="24"/>
          <w:szCs w:val="24"/>
        </w:rPr>
      </w:pPr>
    </w:p>
    <w:p w14:paraId="14ACEB04" w14:textId="2A5C8CB1" w:rsidR="00335F3A" w:rsidRDefault="00335F3A" w:rsidP="00335F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335F3A">
        <w:rPr>
          <w:rFonts w:ascii="Cambria" w:hAnsi="Cambria" w:cs="Lato-Regular"/>
          <w:sz w:val="24"/>
          <w:szCs w:val="24"/>
        </w:rPr>
        <w:t xml:space="preserve">Wszelkie spory, jakie mogą powstać w związku z wykonaniem zobowiązań wynikających z Konkursu, będą rozstrzygane przez właściwy miejscowo </w:t>
      </w:r>
      <w:r w:rsidR="00B42205">
        <w:rPr>
          <w:rFonts w:ascii="Cambria" w:hAnsi="Cambria" w:cs="Lato-Regular"/>
          <w:sz w:val="24"/>
          <w:szCs w:val="24"/>
        </w:rPr>
        <w:br/>
      </w:r>
      <w:r w:rsidRPr="00335F3A">
        <w:rPr>
          <w:rFonts w:ascii="Cambria" w:hAnsi="Cambria" w:cs="Lato-Regular"/>
          <w:sz w:val="24"/>
          <w:szCs w:val="24"/>
        </w:rPr>
        <w:t xml:space="preserve">i rzeczowo sąd powszechny. </w:t>
      </w:r>
    </w:p>
    <w:p w14:paraId="71290A48" w14:textId="77777777" w:rsidR="00335F3A" w:rsidRPr="00BC12CB" w:rsidRDefault="00335F3A" w:rsidP="00BC12C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609A7A10" w14:textId="0F5B79D8" w:rsidR="00335F3A" w:rsidRDefault="00335F3A" w:rsidP="00335F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335F3A">
        <w:rPr>
          <w:rFonts w:ascii="Cambria" w:hAnsi="Cambria" w:cs="Lato-Regular"/>
          <w:sz w:val="24"/>
          <w:szCs w:val="24"/>
        </w:rPr>
        <w:t>W sprawach nieuregulowanych niniejszym Regulaminem stosuje się przepisy Kodeksu Cywilnego.</w:t>
      </w:r>
    </w:p>
    <w:p w14:paraId="214991A7" w14:textId="77777777" w:rsidR="00335F3A" w:rsidRPr="00BC12CB" w:rsidRDefault="00335F3A" w:rsidP="00BC12CB">
      <w:pPr>
        <w:pStyle w:val="Akapitzlist"/>
        <w:rPr>
          <w:rFonts w:ascii="Cambria" w:hAnsi="Cambria" w:cs="Lato-Regular"/>
          <w:sz w:val="24"/>
          <w:szCs w:val="24"/>
        </w:rPr>
      </w:pPr>
    </w:p>
    <w:p w14:paraId="590C3E24" w14:textId="76A6305E" w:rsidR="00335F3A" w:rsidRPr="00BC12CB" w:rsidRDefault="00335F3A" w:rsidP="00C038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335F3A">
        <w:rPr>
          <w:rFonts w:ascii="Cambria" w:hAnsi="Cambria" w:cs="Lato-Regular"/>
          <w:sz w:val="24"/>
          <w:szCs w:val="24"/>
        </w:rPr>
        <w:t>Rozliczenie nagród nastąpi zgodnie z obowiązującymi przepisami prawa podatkowego, w szczególności przepisów ustawy z dnia 26 lipca 1991 r. o podatku dochodowym od osób fizycznych (</w:t>
      </w:r>
      <w:proofErr w:type="spellStart"/>
      <w:r w:rsidRPr="00335F3A">
        <w:rPr>
          <w:rFonts w:ascii="Cambria" w:hAnsi="Cambria" w:cs="Lato-Regular"/>
          <w:sz w:val="24"/>
          <w:szCs w:val="24"/>
        </w:rPr>
        <w:t>t.j</w:t>
      </w:r>
      <w:proofErr w:type="spellEnd"/>
      <w:r w:rsidRPr="00335F3A">
        <w:rPr>
          <w:rFonts w:ascii="Cambria" w:hAnsi="Cambria" w:cs="Lato-Regular"/>
          <w:sz w:val="24"/>
          <w:szCs w:val="24"/>
        </w:rPr>
        <w:t>. Dz. U. z 2019 r., poz. 1387).</w:t>
      </w:r>
    </w:p>
    <w:p w14:paraId="59935A0A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04F21B83" w14:textId="3A805C9C" w:rsidR="006C73A0" w:rsidRPr="00BC12CB" w:rsidRDefault="009D5443" w:rsidP="00C038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Organizator zastrzega sobie prawo do zmiany niniejszego Regulaminu w Okresie Konkursu. O zmianie tej Organizator poinformuje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="00335F3A">
        <w:rPr>
          <w:rFonts w:ascii="Cambria" w:hAnsi="Cambria" w:cs="Lato-Regular"/>
          <w:sz w:val="24"/>
          <w:szCs w:val="24"/>
        </w:rPr>
        <w:t xml:space="preserve">publikując informację na profilu Facebook oraz na stronie internetowej </w:t>
      </w:r>
      <w:r w:rsidR="00B42205">
        <w:rPr>
          <w:rFonts w:ascii="Cambria" w:hAnsi="Cambria" w:cs="Lato-Regular"/>
          <w:sz w:val="24"/>
          <w:szCs w:val="24"/>
        </w:rPr>
        <w:t>sniezka.pl</w:t>
      </w:r>
      <w:r w:rsidRPr="00BC12CB">
        <w:rPr>
          <w:rFonts w:ascii="Cambria" w:hAnsi="Cambria" w:cs="Lato-Regular"/>
          <w:sz w:val="24"/>
          <w:szCs w:val="24"/>
        </w:rPr>
        <w:t>. Zmieniony Regulamin wchodzi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 xml:space="preserve">w życie w terminie w terminie 3 dni od dnia jego </w:t>
      </w:r>
      <w:r w:rsidR="00335F3A">
        <w:rPr>
          <w:rFonts w:ascii="Cambria" w:hAnsi="Cambria" w:cs="Lato-Regular"/>
          <w:sz w:val="24"/>
          <w:szCs w:val="24"/>
        </w:rPr>
        <w:t>opublikowania</w:t>
      </w:r>
      <w:r w:rsidRPr="00BC12CB">
        <w:rPr>
          <w:rFonts w:ascii="Cambria" w:hAnsi="Cambria" w:cs="Lato-Regular"/>
          <w:sz w:val="24"/>
          <w:szCs w:val="24"/>
        </w:rPr>
        <w:t>, jeżeli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w tym czasie Uczestnik nie zrezygnuje z udziału w</w:t>
      </w:r>
      <w:r w:rsidR="009310E4" w:rsidRPr="00BC12CB">
        <w:rPr>
          <w:rFonts w:ascii="Cambria" w:hAnsi="Cambria" w:cs="Lato-Regular"/>
          <w:sz w:val="24"/>
          <w:szCs w:val="24"/>
        </w:rPr>
        <w:t xml:space="preserve"> Konkursie, zgodnie z § 4 ust. 6</w:t>
      </w:r>
      <w:r w:rsidRPr="00BC12CB">
        <w:rPr>
          <w:rFonts w:ascii="Cambria" w:hAnsi="Cambria" w:cs="Lato-Regular"/>
          <w:sz w:val="24"/>
          <w:szCs w:val="24"/>
        </w:rPr>
        <w:t xml:space="preserve"> Regulaminu. Organizator nie zwraca Uczestnikowi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żadnych kosztów związanych z ich uczestnictwem w Konkursie.</w:t>
      </w:r>
    </w:p>
    <w:p w14:paraId="571616F4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057B687C" w14:textId="77777777" w:rsidR="006C73A0" w:rsidRPr="00BC12CB" w:rsidRDefault="009D5443" w:rsidP="00C038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W przypadku, jeżeli przed wejściem w życie zmienionej treści Regulaminu, Uczestnik nabył jakiekolwiek prawa, powstałe w związku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z realizacją dotychczas obowiązujących postanowień Regulaminu, Organizator oświadcza, że Uczestnikowi nabyte w ten sposób prawa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przysługują.</w:t>
      </w:r>
    </w:p>
    <w:p w14:paraId="6A64085A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1AA16473" w14:textId="696D943A" w:rsidR="006C73A0" w:rsidRPr="00BC12CB" w:rsidRDefault="009D5443" w:rsidP="00C038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lastRenderedPageBreak/>
        <w:t xml:space="preserve">Organizator zastrzega sobie prawo do wcześniejszego zakończenia Konkursu. </w:t>
      </w:r>
      <w:r w:rsidR="00B42205">
        <w:rPr>
          <w:rFonts w:ascii="Cambria" w:hAnsi="Cambria" w:cs="Lato-Regular"/>
          <w:sz w:val="24"/>
          <w:szCs w:val="24"/>
        </w:rPr>
        <w:br/>
      </w:r>
      <w:r w:rsidRPr="00BC12CB">
        <w:rPr>
          <w:rFonts w:ascii="Cambria" w:hAnsi="Cambria" w:cs="Lato-Regular"/>
          <w:sz w:val="24"/>
          <w:szCs w:val="24"/>
        </w:rPr>
        <w:t>O wcześniejszym zakończeniu Konkursu Organizator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poinformuje Uczestnika przesyłając informację na adres poczty elektronicznej podany przez Uczestnika na Kuponie, co najmniej na 3 dni</w:t>
      </w:r>
      <w:r w:rsidR="006C73A0" w:rsidRPr="00BC12CB">
        <w:rPr>
          <w:rFonts w:ascii="Cambria" w:hAnsi="Cambria" w:cs="Lato-Regular"/>
          <w:sz w:val="24"/>
          <w:szCs w:val="24"/>
        </w:rPr>
        <w:t xml:space="preserve"> </w:t>
      </w:r>
      <w:r w:rsidRPr="00BC12CB">
        <w:rPr>
          <w:rFonts w:ascii="Cambria" w:hAnsi="Cambria" w:cs="Lato-Regular"/>
          <w:sz w:val="24"/>
          <w:szCs w:val="24"/>
        </w:rPr>
        <w:t>przed wcześniejszym zakończeniem Konkursu.</w:t>
      </w:r>
    </w:p>
    <w:p w14:paraId="4FF002E0" w14:textId="77777777" w:rsidR="000B4B92" w:rsidRPr="00BC12CB" w:rsidRDefault="000B4B92" w:rsidP="00C0384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45AB2C42" w14:textId="721CF18D" w:rsidR="009D5443" w:rsidRDefault="009D5443" w:rsidP="00C038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 w:rsidRPr="00BC12CB">
        <w:rPr>
          <w:rFonts w:ascii="Cambria" w:hAnsi="Cambria" w:cs="Lato-Regular"/>
          <w:sz w:val="24"/>
          <w:szCs w:val="24"/>
        </w:rPr>
        <w:t>Wszyscy Uczestnicy Konkursu podlegają postanowieniom niniejszego Regulaminu.</w:t>
      </w:r>
    </w:p>
    <w:p w14:paraId="5B6BA91B" w14:textId="77777777" w:rsidR="00335F3A" w:rsidRDefault="00335F3A" w:rsidP="00BC12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</w:p>
    <w:p w14:paraId="338A6A8C" w14:textId="3EE4A65C" w:rsidR="00335F3A" w:rsidRPr="00BC12CB" w:rsidRDefault="00335F3A" w:rsidP="00C038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ato-Regular"/>
          <w:sz w:val="24"/>
          <w:szCs w:val="24"/>
        </w:rPr>
      </w:pPr>
      <w:r>
        <w:rPr>
          <w:rFonts w:ascii="Cambria" w:hAnsi="Cambria" w:cs="Lato-Regular"/>
          <w:sz w:val="24"/>
          <w:szCs w:val="24"/>
        </w:rPr>
        <w:t xml:space="preserve">Regulamin wchodzi w życie z dniem </w:t>
      </w:r>
      <w:r w:rsidR="00B42205">
        <w:rPr>
          <w:rFonts w:ascii="Cambria" w:hAnsi="Cambria" w:cs="Lato-Regular"/>
          <w:sz w:val="24"/>
          <w:szCs w:val="24"/>
        </w:rPr>
        <w:t>03.07.2020</w:t>
      </w:r>
      <w:r>
        <w:rPr>
          <w:rFonts w:ascii="Cambria" w:hAnsi="Cambria" w:cs="Lato-Regular"/>
          <w:sz w:val="24"/>
          <w:szCs w:val="24"/>
        </w:rPr>
        <w:t xml:space="preserve">. </w:t>
      </w:r>
    </w:p>
    <w:sectPr w:rsidR="00335F3A" w:rsidRPr="00BC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0C8B"/>
    <w:multiLevelType w:val="hybridMultilevel"/>
    <w:tmpl w:val="887C9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B09"/>
    <w:multiLevelType w:val="hybridMultilevel"/>
    <w:tmpl w:val="754E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7FC"/>
    <w:multiLevelType w:val="hybridMultilevel"/>
    <w:tmpl w:val="8D48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7DCF"/>
    <w:multiLevelType w:val="hybridMultilevel"/>
    <w:tmpl w:val="6188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29D8"/>
    <w:multiLevelType w:val="hybridMultilevel"/>
    <w:tmpl w:val="514E9DF6"/>
    <w:lvl w:ilvl="0" w:tplc="A46C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F1383"/>
    <w:multiLevelType w:val="hybridMultilevel"/>
    <w:tmpl w:val="0786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6CD1"/>
    <w:multiLevelType w:val="hybridMultilevel"/>
    <w:tmpl w:val="CC16F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4BC"/>
    <w:multiLevelType w:val="hybridMultilevel"/>
    <w:tmpl w:val="CB8C2F78"/>
    <w:lvl w:ilvl="0" w:tplc="A46C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80CE4"/>
    <w:multiLevelType w:val="hybridMultilevel"/>
    <w:tmpl w:val="B4D27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B2D63"/>
    <w:multiLevelType w:val="hybridMultilevel"/>
    <w:tmpl w:val="E04E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F0516"/>
    <w:multiLevelType w:val="hybridMultilevel"/>
    <w:tmpl w:val="D944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46"/>
    <w:rsid w:val="000105E1"/>
    <w:rsid w:val="00010C9F"/>
    <w:rsid w:val="000119A1"/>
    <w:rsid w:val="00062646"/>
    <w:rsid w:val="000B4B92"/>
    <w:rsid w:val="00104139"/>
    <w:rsid w:val="00107FE8"/>
    <w:rsid w:val="0016436B"/>
    <w:rsid w:val="002333CF"/>
    <w:rsid w:val="00240EE6"/>
    <w:rsid w:val="002C1803"/>
    <w:rsid w:val="00335F3A"/>
    <w:rsid w:val="0035583F"/>
    <w:rsid w:val="003E0E8B"/>
    <w:rsid w:val="003E4D2A"/>
    <w:rsid w:val="003F38BF"/>
    <w:rsid w:val="00405148"/>
    <w:rsid w:val="004422F5"/>
    <w:rsid w:val="00480E5B"/>
    <w:rsid w:val="00491DF1"/>
    <w:rsid w:val="004B5B74"/>
    <w:rsid w:val="0051151A"/>
    <w:rsid w:val="0056254E"/>
    <w:rsid w:val="00596524"/>
    <w:rsid w:val="005E29C5"/>
    <w:rsid w:val="006C73A0"/>
    <w:rsid w:val="006E63C5"/>
    <w:rsid w:val="00701658"/>
    <w:rsid w:val="00754CD1"/>
    <w:rsid w:val="008149E4"/>
    <w:rsid w:val="0087321F"/>
    <w:rsid w:val="00881013"/>
    <w:rsid w:val="008A426A"/>
    <w:rsid w:val="009310E4"/>
    <w:rsid w:val="00942893"/>
    <w:rsid w:val="00945E5A"/>
    <w:rsid w:val="00960BBE"/>
    <w:rsid w:val="009A366B"/>
    <w:rsid w:val="009B5EBD"/>
    <w:rsid w:val="009C79A9"/>
    <w:rsid w:val="009D5443"/>
    <w:rsid w:val="00A35A7B"/>
    <w:rsid w:val="00A84B6F"/>
    <w:rsid w:val="00AC3D9A"/>
    <w:rsid w:val="00AE4CDC"/>
    <w:rsid w:val="00B131ED"/>
    <w:rsid w:val="00B42205"/>
    <w:rsid w:val="00B96D80"/>
    <w:rsid w:val="00BB3590"/>
    <w:rsid w:val="00BC12CB"/>
    <w:rsid w:val="00BF7B94"/>
    <w:rsid w:val="00C03841"/>
    <w:rsid w:val="00C15F5F"/>
    <w:rsid w:val="00CA2D6B"/>
    <w:rsid w:val="00CB52B7"/>
    <w:rsid w:val="00D16240"/>
    <w:rsid w:val="00D2741E"/>
    <w:rsid w:val="00D97E83"/>
    <w:rsid w:val="00DE61E2"/>
    <w:rsid w:val="00E47637"/>
    <w:rsid w:val="00E67B1B"/>
    <w:rsid w:val="00EF4376"/>
    <w:rsid w:val="00F7293B"/>
    <w:rsid w:val="00F8663A"/>
    <w:rsid w:val="00FB40B4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1050"/>
  <w15:chartTrackingRefBased/>
  <w15:docId w15:val="{7E750783-A1D2-4B44-8D58-B07CDC00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B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54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0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5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5E1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881013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niezk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iez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olicies" TargetMode="External"/><Relationship Id="rId5" Type="http://schemas.openxmlformats.org/officeDocument/2006/relationships/hyperlink" Target="https://www.facebook.com/ElementsShow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3024</Words>
  <Characters>18148</Characters>
  <Application>Microsoft Office Word</Application>
  <DocSecurity>4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Walczyk</dc:creator>
  <cp:keywords/>
  <dc:description/>
  <cp:lastModifiedBy>Dominika Kurzawa</cp:lastModifiedBy>
  <cp:revision>2</cp:revision>
  <cp:lastPrinted>2018-07-06T12:47:00Z</cp:lastPrinted>
  <dcterms:created xsi:type="dcterms:W3CDTF">2020-07-03T10:48:00Z</dcterms:created>
  <dcterms:modified xsi:type="dcterms:W3CDTF">2020-07-03T10:48:00Z</dcterms:modified>
</cp:coreProperties>
</file>